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4D6B" w14:textId="77777777" w:rsidR="007A121E" w:rsidRPr="005B1D1D" w:rsidRDefault="007A121E" w:rsidP="00073C41">
      <w:pPr>
        <w:spacing w:after="0"/>
        <w:jc w:val="center"/>
        <w:rPr>
          <w:rFonts w:ascii="Euphemia" w:hAnsi="Euphemia"/>
          <w:b/>
          <w:sz w:val="96"/>
          <w:szCs w:val="96"/>
        </w:rPr>
      </w:pPr>
      <w:r w:rsidRPr="005B1D1D">
        <w:rPr>
          <w:rFonts w:ascii="Euphemia" w:hAnsi="Euphemia"/>
          <w:b/>
          <w:sz w:val="96"/>
          <w:szCs w:val="96"/>
        </w:rPr>
        <w:t>Adventsmeditation</w:t>
      </w:r>
    </w:p>
    <w:p w14:paraId="10A9A757" w14:textId="77777777" w:rsidR="007A121E" w:rsidRPr="005B1D1D" w:rsidRDefault="007A121E" w:rsidP="00073C41">
      <w:pPr>
        <w:spacing w:after="0"/>
        <w:jc w:val="center"/>
        <w:rPr>
          <w:rFonts w:ascii="Euphemia" w:hAnsi="Euphemia"/>
          <w:sz w:val="40"/>
          <w:szCs w:val="40"/>
        </w:rPr>
      </w:pPr>
      <w:proofErr w:type="spellStart"/>
      <w:r w:rsidRPr="005B1D1D">
        <w:rPr>
          <w:rFonts w:ascii="Euphemia" w:hAnsi="Euphemia"/>
          <w:sz w:val="40"/>
          <w:szCs w:val="40"/>
        </w:rPr>
        <w:t>Präsidentinnenkonferenz</w:t>
      </w:r>
      <w:proofErr w:type="spellEnd"/>
      <w:r w:rsidRPr="005B1D1D">
        <w:rPr>
          <w:rFonts w:ascii="Euphemia" w:hAnsi="Euphemia"/>
          <w:sz w:val="40"/>
          <w:szCs w:val="40"/>
        </w:rPr>
        <w:t xml:space="preserve"> SKF Luzern</w:t>
      </w:r>
    </w:p>
    <w:p w14:paraId="57856130" w14:textId="688DA83B" w:rsidR="007A121E" w:rsidRPr="005B1D1D" w:rsidRDefault="00F36E82" w:rsidP="00073C41">
      <w:pPr>
        <w:spacing w:after="0"/>
        <w:jc w:val="center"/>
        <w:rPr>
          <w:rFonts w:ascii="Euphemia" w:hAnsi="Euphemia"/>
          <w:sz w:val="40"/>
          <w:szCs w:val="40"/>
        </w:rPr>
      </w:pPr>
      <w:r w:rsidRPr="005B1D1D">
        <w:rPr>
          <w:rFonts w:ascii="Euphemia" w:hAnsi="Euphemia"/>
          <w:sz w:val="40"/>
          <w:szCs w:val="40"/>
        </w:rPr>
        <w:t>Montag, 2</w:t>
      </w:r>
      <w:r w:rsidR="008A4C0A">
        <w:rPr>
          <w:rFonts w:ascii="Euphemia" w:hAnsi="Euphemia"/>
          <w:sz w:val="40"/>
          <w:szCs w:val="40"/>
        </w:rPr>
        <w:t>5</w:t>
      </w:r>
      <w:r w:rsidRPr="005B1D1D">
        <w:rPr>
          <w:rFonts w:ascii="Euphemia" w:hAnsi="Euphemia"/>
          <w:sz w:val="40"/>
          <w:szCs w:val="40"/>
        </w:rPr>
        <w:t>. November 201</w:t>
      </w:r>
      <w:r w:rsidR="008A4C0A">
        <w:rPr>
          <w:rFonts w:ascii="Euphemia" w:hAnsi="Euphemia"/>
          <w:sz w:val="40"/>
          <w:szCs w:val="40"/>
        </w:rPr>
        <w:t>9</w:t>
      </w:r>
    </w:p>
    <w:p w14:paraId="32EE4B33" w14:textId="77777777" w:rsidR="00CC5DB9" w:rsidRDefault="00CC5DB9" w:rsidP="00073C41">
      <w:pPr>
        <w:spacing w:after="0"/>
        <w:jc w:val="center"/>
        <w:rPr>
          <w:rFonts w:ascii="Huxtable" w:hAnsi="Huxtable"/>
          <w:sz w:val="40"/>
          <w:szCs w:val="40"/>
        </w:rPr>
      </w:pPr>
    </w:p>
    <w:p w14:paraId="7AC7B86B" w14:textId="77777777" w:rsidR="00CC5DB9" w:rsidRDefault="00CC5DB9" w:rsidP="00073C41">
      <w:pPr>
        <w:spacing w:after="0"/>
        <w:jc w:val="center"/>
        <w:rPr>
          <w:rFonts w:ascii="Huxtable" w:hAnsi="Huxtable"/>
          <w:sz w:val="40"/>
          <w:szCs w:val="40"/>
        </w:rPr>
      </w:pPr>
    </w:p>
    <w:p w14:paraId="5AFAD95B" w14:textId="577895CC" w:rsidR="005B1D1D" w:rsidRDefault="008A4C0A" w:rsidP="00073C41">
      <w:pPr>
        <w:spacing w:after="0"/>
        <w:jc w:val="center"/>
        <w:rPr>
          <w:rFonts w:ascii="Huxtable" w:hAnsi="Huxtable"/>
          <w:sz w:val="40"/>
          <w:szCs w:val="40"/>
        </w:rPr>
      </w:pPr>
      <w:r>
        <w:rPr>
          <w:rFonts w:ascii="Huxtable" w:hAnsi="Huxtable"/>
          <w:noProof/>
          <w:sz w:val="40"/>
          <w:szCs w:val="40"/>
        </w:rPr>
        <w:drawing>
          <wp:inline distT="0" distB="0" distL="0" distR="0" wp14:anchorId="69F24C64" wp14:editId="337C1E9C">
            <wp:extent cx="5438775" cy="3630363"/>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40430_132548_GGC_94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9851" cy="3637756"/>
                    </a:xfrm>
                    <a:prstGeom prst="rect">
                      <a:avLst/>
                    </a:prstGeom>
                  </pic:spPr>
                </pic:pic>
              </a:graphicData>
            </a:graphic>
          </wp:inline>
        </w:drawing>
      </w:r>
    </w:p>
    <w:p w14:paraId="015691A3" w14:textId="77777777" w:rsidR="008A4C0A" w:rsidRDefault="008A4C0A" w:rsidP="00073C41">
      <w:pPr>
        <w:spacing w:after="0"/>
        <w:jc w:val="center"/>
        <w:rPr>
          <w:rFonts w:cs="Arial"/>
          <w:sz w:val="20"/>
          <w:szCs w:val="16"/>
        </w:rPr>
      </w:pPr>
    </w:p>
    <w:p w14:paraId="1995D292" w14:textId="55E3057E" w:rsidR="000E1CCD" w:rsidRPr="008A4C0A" w:rsidRDefault="008A4C0A" w:rsidP="00073C41">
      <w:pPr>
        <w:spacing w:after="0"/>
        <w:jc w:val="center"/>
        <w:rPr>
          <w:rFonts w:cs="Arial"/>
          <w:sz w:val="20"/>
          <w:szCs w:val="16"/>
        </w:rPr>
      </w:pPr>
      <w:r w:rsidRPr="008A4C0A">
        <w:rPr>
          <w:rFonts w:cs="Arial"/>
          <w:sz w:val="20"/>
          <w:szCs w:val="16"/>
        </w:rPr>
        <w:t>Foto: Gregor Gander (FFF-Karte)</w:t>
      </w:r>
    </w:p>
    <w:p w14:paraId="23BBF931" w14:textId="77777777" w:rsidR="000E1CCD" w:rsidRDefault="000E1CCD" w:rsidP="00073C41">
      <w:pPr>
        <w:spacing w:after="0"/>
        <w:jc w:val="center"/>
        <w:rPr>
          <w:rFonts w:ascii="Huxtable" w:hAnsi="Huxtable"/>
          <w:sz w:val="40"/>
          <w:szCs w:val="40"/>
        </w:rPr>
      </w:pPr>
    </w:p>
    <w:p w14:paraId="0D6A73B3" w14:textId="77777777" w:rsidR="000E1CCD" w:rsidRPr="00C2463F" w:rsidRDefault="000E1CCD" w:rsidP="00073C41">
      <w:pPr>
        <w:spacing w:after="0"/>
        <w:rPr>
          <w:rFonts w:ascii="Huxtable" w:hAnsi="Huxtable"/>
          <w:sz w:val="52"/>
          <w:szCs w:val="52"/>
        </w:rPr>
      </w:pPr>
    </w:p>
    <w:p w14:paraId="47E559CB" w14:textId="77777777" w:rsidR="00A13444" w:rsidRPr="00A13444" w:rsidRDefault="00A13444" w:rsidP="00CC5DB9">
      <w:pPr>
        <w:pBdr>
          <w:top w:val="single" w:sz="4" w:space="1" w:color="auto"/>
          <w:left w:val="single" w:sz="4" w:space="4" w:color="auto"/>
          <w:bottom w:val="single" w:sz="4" w:space="1" w:color="auto"/>
          <w:right w:val="single" w:sz="4" w:space="4" w:color="auto"/>
        </w:pBdr>
        <w:spacing w:after="0"/>
        <w:jc w:val="center"/>
        <w:rPr>
          <w:rFonts w:ascii="ANDREART_star" w:hAnsi="ANDREART_star"/>
        </w:rPr>
      </w:pPr>
    </w:p>
    <w:p w14:paraId="44B28A53" w14:textId="30DEB232" w:rsidR="00CC5DB9" w:rsidRPr="00C35236" w:rsidRDefault="00705BEA" w:rsidP="00A13444">
      <w:pPr>
        <w:pBdr>
          <w:top w:val="single" w:sz="4" w:space="1" w:color="auto"/>
          <w:left w:val="single" w:sz="4" w:space="4" w:color="auto"/>
          <w:bottom w:val="single" w:sz="4" w:space="1" w:color="auto"/>
          <w:right w:val="single" w:sz="4" w:space="4" w:color="auto"/>
        </w:pBdr>
        <w:spacing w:after="0"/>
        <w:jc w:val="center"/>
        <w:rPr>
          <w:rFonts w:ascii="Century Gothic" w:hAnsi="Century Gothic"/>
          <w:sz w:val="18"/>
          <w:szCs w:val="18"/>
        </w:rPr>
      </w:pPr>
      <w:r w:rsidRPr="00C35236">
        <w:rPr>
          <w:rFonts w:ascii="ANDREART_star" w:hAnsi="ANDREART_star"/>
          <w:sz w:val="110"/>
          <w:szCs w:val="12"/>
        </w:rPr>
        <w:t>Gottes Schöpfung – Lebenshaus für alle</w:t>
      </w:r>
      <w:r w:rsidRPr="00C35236">
        <w:rPr>
          <w:rFonts w:ascii="Century Gothic" w:hAnsi="Century Gothic"/>
          <w:sz w:val="18"/>
          <w:szCs w:val="18"/>
        </w:rPr>
        <w:t xml:space="preserve"> </w:t>
      </w:r>
    </w:p>
    <w:p w14:paraId="10717A3B" w14:textId="77777777" w:rsidR="00A13444" w:rsidRPr="00A13444" w:rsidRDefault="00A13444" w:rsidP="00A13444">
      <w:pPr>
        <w:pBdr>
          <w:top w:val="single" w:sz="4" w:space="1" w:color="auto"/>
          <w:left w:val="single" w:sz="4" w:space="4" w:color="auto"/>
          <w:bottom w:val="single" w:sz="4" w:space="1" w:color="auto"/>
          <w:right w:val="single" w:sz="4" w:space="4" w:color="auto"/>
        </w:pBdr>
        <w:spacing w:after="0"/>
        <w:jc w:val="center"/>
        <w:rPr>
          <w:rFonts w:ascii="Century Gothic" w:hAnsi="Century Gothic"/>
        </w:rPr>
      </w:pPr>
    </w:p>
    <w:p w14:paraId="6C6AE85F" w14:textId="77777777" w:rsidR="00A13444" w:rsidRDefault="00A13444">
      <w:pPr>
        <w:spacing w:after="0"/>
        <w:rPr>
          <w:rFonts w:ascii="Huxtable" w:hAnsi="Huxtable"/>
          <w:sz w:val="52"/>
          <w:szCs w:val="52"/>
        </w:rPr>
      </w:pPr>
      <w:r>
        <w:rPr>
          <w:rFonts w:ascii="Huxtable" w:hAnsi="Huxtable"/>
          <w:sz w:val="52"/>
          <w:szCs w:val="52"/>
        </w:rPr>
        <w:br w:type="page"/>
      </w:r>
    </w:p>
    <w:p w14:paraId="5C617487" w14:textId="6B52C1CC" w:rsidR="00D37B9D" w:rsidRPr="008D449E" w:rsidRDefault="00243330" w:rsidP="00073C41">
      <w:pPr>
        <w:spacing w:after="0"/>
        <w:rPr>
          <w:rFonts w:cs="Arial"/>
          <w:b/>
          <w:i/>
        </w:rPr>
      </w:pPr>
      <w:r w:rsidRPr="00D37B9D">
        <w:rPr>
          <w:rFonts w:cs="Arial"/>
          <w:b/>
          <w:i/>
          <w:sz w:val="40"/>
          <w:szCs w:val="40"/>
        </w:rPr>
        <w:lastRenderedPageBreak/>
        <w:t xml:space="preserve">Adventsmeditation </w:t>
      </w:r>
      <w:r w:rsidR="00A13444">
        <w:rPr>
          <w:rFonts w:cs="Arial"/>
          <w:b/>
          <w:i/>
          <w:sz w:val="40"/>
          <w:szCs w:val="40"/>
        </w:rPr>
        <w:t>201</w:t>
      </w:r>
      <w:r w:rsidR="008A4C0A">
        <w:rPr>
          <w:rFonts w:cs="Arial"/>
          <w:b/>
          <w:i/>
          <w:sz w:val="40"/>
          <w:szCs w:val="40"/>
        </w:rPr>
        <w:t>9</w:t>
      </w:r>
      <w:r w:rsidRPr="00D37B9D">
        <w:rPr>
          <w:rFonts w:cs="Arial"/>
          <w:b/>
          <w:i/>
          <w:sz w:val="40"/>
          <w:szCs w:val="40"/>
        </w:rPr>
        <w:br/>
      </w:r>
    </w:p>
    <w:p w14:paraId="21C04E2A" w14:textId="77777777" w:rsidR="00243330" w:rsidRPr="008D449E" w:rsidRDefault="00243330" w:rsidP="00073C41">
      <w:pPr>
        <w:spacing w:after="0"/>
        <w:rPr>
          <w:rFonts w:cs="Arial"/>
          <w:i/>
        </w:rPr>
      </w:pPr>
    </w:p>
    <w:p w14:paraId="6983630B" w14:textId="77777777" w:rsidR="00D37B9D" w:rsidRPr="00E336EF" w:rsidRDefault="00C2463F" w:rsidP="00073C41">
      <w:pPr>
        <w:spacing w:after="0"/>
        <w:rPr>
          <w:rFonts w:cs="Arial"/>
          <w:b/>
          <w:i/>
        </w:rPr>
      </w:pPr>
      <w:r w:rsidRPr="00E336EF">
        <w:rPr>
          <w:rFonts w:cs="Arial"/>
          <w:b/>
          <w:i/>
        </w:rPr>
        <w:t>Hinweise zur Vorbereitung:</w:t>
      </w:r>
    </w:p>
    <w:p w14:paraId="707B8944" w14:textId="77777777" w:rsidR="00F63A4B" w:rsidRPr="00E336EF" w:rsidRDefault="008522BA" w:rsidP="00073C41">
      <w:pPr>
        <w:numPr>
          <w:ilvl w:val="0"/>
          <w:numId w:val="7"/>
        </w:numPr>
        <w:spacing w:after="0"/>
        <w:rPr>
          <w:rFonts w:cs="Arial"/>
          <w:i/>
        </w:rPr>
      </w:pPr>
      <w:r w:rsidRPr="00E336EF">
        <w:rPr>
          <w:rFonts w:cs="Arial"/>
          <w:i/>
        </w:rPr>
        <w:t>Diese Adventsmeditation</w:t>
      </w:r>
      <w:r w:rsidR="00F63A4B" w:rsidRPr="00E336EF">
        <w:rPr>
          <w:rFonts w:cs="Arial"/>
          <w:i/>
        </w:rPr>
        <w:t xml:space="preserve"> </w:t>
      </w:r>
      <w:r w:rsidR="00327EE9" w:rsidRPr="00E336EF">
        <w:rPr>
          <w:rFonts w:cs="Arial"/>
          <w:i/>
        </w:rPr>
        <w:t xml:space="preserve">ist gedacht </w:t>
      </w:r>
      <w:r w:rsidR="00F63A4B" w:rsidRPr="00E336EF">
        <w:rPr>
          <w:rFonts w:cs="Arial"/>
          <w:i/>
        </w:rPr>
        <w:t xml:space="preserve">zum Feiern in </w:t>
      </w:r>
      <w:r w:rsidR="005A304F" w:rsidRPr="00E336EF">
        <w:rPr>
          <w:rFonts w:cs="Arial"/>
          <w:i/>
        </w:rPr>
        <w:t>«</w:t>
      </w:r>
      <w:r w:rsidR="00F63A4B" w:rsidRPr="00E336EF">
        <w:rPr>
          <w:rFonts w:cs="Arial"/>
          <w:i/>
        </w:rPr>
        <w:t>traditionellen Sitzreihen</w:t>
      </w:r>
      <w:r w:rsidR="005A304F" w:rsidRPr="00E336EF">
        <w:rPr>
          <w:rFonts w:cs="Arial"/>
          <w:i/>
        </w:rPr>
        <w:t>»</w:t>
      </w:r>
      <w:r w:rsidR="00327EE9" w:rsidRPr="00E336EF">
        <w:rPr>
          <w:rFonts w:cs="Arial"/>
          <w:i/>
        </w:rPr>
        <w:t xml:space="preserve"> oder in einem grossen Kreis</w:t>
      </w:r>
    </w:p>
    <w:p w14:paraId="4E4DE199" w14:textId="77777777" w:rsidR="003F5F4D" w:rsidRPr="00E336EF" w:rsidRDefault="003F5F4D" w:rsidP="003F5F4D">
      <w:pPr>
        <w:numPr>
          <w:ilvl w:val="0"/>
          <w:numId w:val="7"/>
        </w:numPr>
        <w:spacing w:after="0"/>
        <w:rPr>
          <w:rFonts w:cs="Arial"/>
          <w:i/>
        </w:rPr>
      </w:pPr>
      <w:r w:rsidRPr="00E336EF">
        <w:rPr>
          <w:rFonts w:cs="Arial"/>
          <w:i/>
        </w:rPr>
        <w:t>Für die Musik eignen sich adventliche Melodien</w:t>
      </w:r>
      <w:r w:rsidR="00327EE9" w:rsidRPr="00E336EF">
        <w:rPr>
          <w:rFonts w:cs="Arial"/>
          <w:i/>
        </w:rPr>
        <w:t xml:space="preserve"> live gespielt oder ab CD</w:t>
      </w:r>
    </w:p>
    <w:p w14:paraId="1CD49A01" w14:textId="79C68314" w:rsidR="00C2463F" w:rsidRPr="004F57B1" w:rsidRDefault="008B39BC" w:rsidP="00073C41">
      <w:pPr>
        <w:numPr>
          <w:ilvl w:val="0"/>
          <w:numId w:val="7"/>
        </w:numPr>
        <w:spacing w:after="0"/>
        <w:rPr>
          <w:rFonts w:cs="Arial"/>
          <w:i/>
        </w:rPr>
      </w:pPr>
      <w:r w:rsidRPr="004F57B1">
        <w:rPr>
          <w:rFonts w:cs="Arial"/>
          <w:i/>
        </w:rPr>
        <w:t xml:space="preserve">Den Raum mit </w:t>
      </w:r>
      <w:r w:rsidR="001457BF" w:rsidRPr="004F57B1">
        <w:rPr>
          <w:rFonts w:cs="Arial"/>
          <w:i/>
        </w:rPr>
        <w:t>Kerzenlichtern dekorie</w:t>
      </w:r>
      <w:r w:rsidR="00A13444" w:rsidRPr="004F57B1">
        <w:rPr>
          <w:rFonts w:cs="Arial"/>
          <w:i/>
        </w:rPr>
        <w:t>ren (</w:t>
      </w:r>
      <w:r w:rsidR="00E378AC" w:rsidRPr="004F57B1">
        <w:rPr>
          <w:rFonts w:cs="Arial"/>
          <w:i/>
        </w:rPr>
        <w:t xml:space="preserve">in Gläsern oder </w:t>
      </w:r>
      <w:r w:rsidR="00A13444" w:rsidRPr="004F57B1">
        <w:rPr>
          <w:rFonts w:cs="Arial"/>
          <w:i/>
        </w:rPr>
        <w:t>Sandwich-Beuteln</w:t>
      </w:r>
      <w:r w:rsidR="00063C3D" w:rsidRPr="004F57B1">
        <w:rPr>
          <w:rFonts w:cs="Arial"/>
          <w:i/>
        </w:rPr>
        <w:t xml:space="preserve"> oder Laternen</w:t>
      </w:r>
      <w:r w:rsidR="00A13444" w:rsidRPr="004F57B1">
        <w:rPr>
          <w:rFonts w:cs="Arial"/>
          <w:i/>
        </w:rPr>
        <w:t>)</w:t>
      </w:r>
    </w:p>
    <w:p w14:paraId="4136EC36" w14:textId="7DA9D17F" w:rsidR="00063C3D" w:rsidRPr="004F57B1" w:rsidRDefault="00253AAD" w:rsidP="00906766">
      <w:pPr>
        <w:numPr>
          <w:ilvl w:val="0"/>
          <w:numId w:val="7"/>
        </w:numPr>
        <w:spacing w:after="0"/>
        <w:rPr>
          <w:rFonts w:cs="Arial"/>
          <w:sz w:val="28"/>
          <w:szCs w:val="28"/>
        </w:rPr>
      </w:pPr>
      <w:r w:rsidRPr="004F57B1">
        <w:rPr>
          <w:rFonts w:cs="Arial"/>
          <w:i/>
        </w:rPr>
        <w:t xml:space="preserve">Als </w:t>
      </w:r>
      <w:r w:rsidR="00A825EA" w:rsidRPr="004F57B1">
        <w:rPr>
          <w:rFonts w:cs="Arial"/>
          <w:i/>
        </w:rPr>
        <w:t>„</w:t>
      </w:r>
      <w:proofErr w:type="spellStart"/>
      <w:r w:rsidRPr="004F57B1">
        <w:rPr>
          <w:rFonts w:cs="Arial"/>
          <w:i/>
        </w:rPr>
        <w:t>Bhaltis</w:t>
      </w:r>
      <w:proofErr w:type="spellEnd"/>
      <w:r w:rsidR="00A825EA" w:rsidRPr="004F57B1">
        <w:rPr>
          <w:rFonts w:cs="Arial"/>
          <w:i/>
        </w:rPr>
        <w:t>“</w:t>
      </w:r>
      <w:r w:rsidRPr="004F57B1">
        <w:rPr>
          <w:rFonts w:cs="Arial"/>
          <w:i/>
        </w:rPr>
        <w:t xml:space="preserve"> erhält jede Frau </w:t>
      </w:r>
      <w:r w:rsidR="003F5F4D" w:rsidRPr="004F57B1">
        <w:rPr>
          <w:rFonts w:cs="Arial"/>
          <w:i/>
        </w:rPr>
        <w:t xml:space="preserve">am Ende </w:t>
      </w:r>
      <w:r w:rsidR="00F63A4B" w:rsidRPr="004F57B1">
        <w:rPr>
          <w:rFonts w:cs="Arial"/>
          <w:i/>
        </w:rPr>
        <w:t xml:space="preserve">der Feier </w:t>
      </w:r>
      <w:r w:rsidR="00E336EF" w:rsidRPr="004F57B1">
        <w:rPr>
          <w:rFonts w:cs="Arial"/>
          <w:i/>
        </w:rPr>
        <w:t>die</w:t>
      </w:r>
      <w:r w:rsidR="00063C3D" w:rsidRPr="004F57B1">
        <w:rPr>
          <w:rFonts w:cs="Arial"/>
          <w:i/>
        </w:rPr>
        <w:t xml:space="preserve"> SKF-Filztasche.</w:t>
      </w:r>
      <w:r w:rsidR="00E336EF" w:rsidRPr="004F57B1">
        <w:rPr>
          <w:rFonts w:cs="Arial"/>
          <w:i/>
        </w:rPr>
        <w:t xml:space="preserve"> Die Ortsvereine haben bestimmt noch andere Ideen. Ein Vorschlag wären auch ökologische Obst- und </w:t>
      </w:r>
      <w:proofErr w:type="spellStart"/>
      <w:r w:rsidR="00E336EF" w:rsidRPr="004F57B1">
        <w:rPr>
          <w:rFonts w:cs="Arial"/>
          <w:i/>
        </w:rPr>
        <w:t>Gemüsesäckli</w:t>
      </w:r>
      <w:proofErr w:type="spellEnd"/>
      <w:r w:rsidR="00E336EF" w:rsidRPr="004F57B1">
        <w:rPr>
          <w:rFonts w:cs="Arial"/>
          <w:i/>
        </w:rPr>
        <w:t xml:space="preserve"> (Mehrwegbeutel). </w:t>
      </w:r>
    </w:p>
    <w:p w14:paraId="0E74CD82" w14:textId="77777777" w:rsidR="00C35236" w:rsidRPr="004F57B1" w:rsidRDefault="00C35236" w:rsidP="00906766">
      <w:pPr>
        <w:numPr>
          <w:ilvl w:val="0"/>
          <w:numId w:val="7"/>
        </w:numPr>
        <w:spacing w:after="0"/>
        <w:rPr>
          <w:rFonts w:cs="Arial"/>
          <w:i/>
        </w:rPr>
      </w:pPr>
      <w:r w:rsidRPr="004F57B1">
        <w:rPr>
          <w:rFonts w:cs="Arial"/>
          <w:i/>
        </w:rPr>
        <w:t>Der Altar kann adventlich dekoriert werden.</w:t>
      </w:r>
    </w:p>
    <w:p w14:paraId="038E2925" w14:textId="731CCF7A" w:rsidR="00A344B1" w:rsidRPr="004F57B1" w:rsidRDefault="00A344B1" w:rsidP="00906766">
      <w:pPr>
        <w:numPr>
          <w:ilvl w:val="0"/>
          <w:numId w:val="7"/>
        </w:numPr>
        <w:spacing w:after="0"/>
        <w:rPr>
          <w:rFonts w:cs="Arial"/>
          <w:i/>
        </w:rPr>
      </w:pPr>
      <w:r w:rsidRPr="004F57B1">
        <w:rPr>
          <w:rFonts w:cs="Arial"/>
          <w:i/>
        </w:rPr>
        <w:t>Lied/Textblatt kopieren</w:t>
      </w:r>
    </w:p>
    <w:p w14:paraId="33506160" w14:textId="026EA735" w:rsidR="001902B8" w:rsidRPr="004F57B1" w:rsidRDefault="001902B8" w:rsidP="00906766">
      <w:pPr>
        <w:numPr>
          <w:ilvl w:val="0"/>
          <w:numId w:val="7"/>
        </w:numPr>
        <w:spacing w:after="0"/>
        <w:rPr>
          <w:rFonts w:cs="Arial"/>
          <w:i/>
        </w:rPr>
      </w:pPr>
      <w:r w:rsidRPr="004F57B1">
        <w:rPr>
          <w:rFonts w:cs="Arial"/>
          <w:i/>
        </w:rPr>
        <w:t>Tex</w:t>
      </w:r>
      <w:bookmarkStart w:id="0" w:name="_GoBack"/>
      <w:bookmarkEnd w:id="0"/>
      <w:r w:rsidRPr="004F57B1">
        <w:rPr>
          <w:rFonts w:cs="Arial"/>
          <w:i/>
        </w:rPr>
        <w:t>t von Perspektivwechsel kopieren</w:t>
      </w:r>
    </w:p>
    <w:p w14:paraId="7FCD220A" w14:textId="77777777" w:rsidR="00A34962" w:rsidRPr="004F57B1" w:rsidRDefault="00A34962" w:rsidP="00906766">
      <w:pPr>
        <w:numPr>
          <w:ilvl w:val="0"/>
          <w:numId w:val="7"/>
        </w:numPr>
        <w:spacing w:after="0"/>
        <w:rPr>
          <w:rFonts w:cs="Arial"/>
          <w:sz w:val="28"/>
          <w:szCs w:val="28"/>
        </w:rPr>
      </w:pPr>
      <w:r w:rsidRPr="004F57B1">
        <w:rPr>
          <w:rFonts w:cs="Arial"/>
          <w:i/>
        </w:rPr>
        <w:t>Für die Kollekte (s.</w:t>
      </w:r>
      <w:r w:rsidR="00A344B1" w:rsidRPr="004F57B1">
        <w:rPr>
          <w:rFonts w:cs="Arial"/>
          <w:i/>
        </w:rPr>
        <w:t xml:space="preserve"> </w:t>
      </w:r>
      <w:r w:rsidRPr="004F57B1">
        <w:rPr>
          <w:rFonts w:cs="Arial"/>
          <w:i/>
        </w:rPr>
        <w:t>u</w:t>
      </w:r>
      <w:r w:rsidR="001F5600" w:rsidRPr="004F57B1">
        <w:rPr>
          <w:rFonts w:cs="Arial"/>
          <w:i/>
        </w:rPr>
        <w:t>nten</w:t>
      </w:r>
      <w:r w:rsidRPr="004F57B1">
        <w:rPr>
          <w:rFonts w:cs="Arial"/>
          <w:i/>
        </w:rPr>
        <w:t xml:space="preserve">) </w:t>
      </w:r>
      <w:proofErr w:type="spellStart"/>
      <w:r w:rsidRPr="004F57B1">
        <w:rPr>
          <w:rFonts w:cs="Arial"/>
          <w:i/>
        </w:rPr>
        <w:t>Kollektenkörbe</w:t>
      </w:r>
      <w:proofErr w:type="spellEnd"/>
      <w:r w:rsidRPr="004F57B1">
        <w:rPr>
          <w:rFonts w:cs="Arial"/>
          <w:i/>
        </w:rPr>
        <w:t xml:space="preserve"> bereitstellen</w:t>
      </w:r>
    </w:p>
    <w:p w14:paraId="7B9FE346" w14:textId="31FCB2CB" w:rsidR="00D2501F" w:rsidRPr="004F57B1" w:rsidRDefault="00D2501F" w:rsidP="00906766">
      <w:pPr>
        <w:numPr>
          <w:ilvl w:val="0"/>
          <w:numId w:val="7"/>
        </w:numPr>
        <w:spacing w:after="0"/>
        <w:rPr>
          <w:rFonts w:cs="Arial"/>
          <w:i/>
        </w:rPr>
      </w:pPr>
      <w:r w:rsidRPr="004F57B1">
        <w:rPr>
          <w:rFonts w:cs="Arial"/>
          <w:i/>
        </w:rPr>
        <w:t>Beim Hereinkommen werden die Lied-Textblätter verteilt</w:t>
      </w:r>
    </w:p>
    <w:p w14:paraId="657E9211" w14:textId="54911E91" w:rsidR="005A304F" w:rsidRPr="00E336EF" w:rsidRDefault="005A304F" w:rsidP="005A304F">
      <w:pPr>
        <w:numPr>
          <w:ilvl w:val="0"/>
          <w:numId w:val="7"/>
        </w:numPr>
        <w:spacing w:after="0"/>
        <w:rPr>
          <w:rFonts w:cs="Arial"/>
          <w:sz w:val="28"/>
          <w:szCs w:val="28"/>
        </w:rPr>
      </w:pPr>
      <w:r w:rsidRPr="004F57B1">
        <w:rPr>
          <w:rFonts w:cs="Arial"/>
          <w:i/>
        </w:rPr>
        <w:t xml:space="preserve">Die Adventsmeditation steht </w:t>
      </w:r>
      <w:r w:rsidRPr="00E336EF">
        <w:rPr>
          <w:rFonts w:cs="Arial"/>
          <w:i/>
        </w:rPr>
        <w:t>digital zur Verfügung unter www.skfluzern.ch (Ideenbörse / Advent)</w:t>
      </w:r>
      <w:r w:rsidR="00C35236" w:rsidRPr="00E336EF">
        <w:rPr>
          <w:rFonts w:cs="Arial"/>
          <w:i/>
        </w:rPr>
        <w:t xml:space="preserve">. Ausgedruckte Exemplare können beim Sekretariat verlangt werden </w:t>
      </w:r>
      <w:hyperlink r:id="rId9" w:history="1">
        <w:r w:rsidR="00C35236" w:rsidRPr="00E336EF">
          <w:rPr>
            <w:rStyle w:val="Hyperlink"/>
            <w:rFonts w:cs="Arial"/>
            <w:i/>
            <w:color w:val="auto"/>
          </w:rPr>
          <w:t>sekretariat@skfluzern.ch</w:t>
        </w:r>
      </w:hyperlink>
      <w:r w:rsidR="00C35236" w:rsidRPr="00E336EF">
        <w:rPr>
          <w:rFonts w:cs="Arial"/>
          <w:i/>
        </w:rPr>
        <w:t xml:space="preserve"> oder 041 210 90 77.</w:t>
      </w:r>
    </w:p>
    <w:p w14:paraId="43B67017" w14:textId="77777777" w:rsidR="00F27209" w:rsidRPr="00E336EF" w:rsidRDefault="00F27209" w:rsidP="00F27209">
      <w:pPr>
        <w:spacing w:after="0"/>
        <w:ind w:left="720"/>
        <w:rPr>
          <w:rFonts w:cs="Arial"/>
          <w:sz w:val="28"/>
          <w:szCs w:val="28"/>
        </w:rPr>
      </w:pPr>
    </w:p>
    <w:p w14:paraId="2826C9EA" w14:textId="77777777" w:rsidR="001902B8" w:rsidRDefault="001902B8" w:rsidP="00705BEA">
      <w:pPr>
        <w:rPr>
          <w:sz w:val="28"/>
          <w:szCs w:val="28"/>
          <w:u w:val="single"/>
        </w:rPr>
      </w:pPr>
    </w:p>
    <w:p w14:paraId="1D1E37EA" w14:textId="738749CA" w:rsidR="00705BEA" w:rsidRPr="00AD56FA" w:rsidRDefault="00705BEA" w:rsidP="00705BEA">
      <w:pPr>
        <w:rPr>
          <w:sz w:val="28"/>
          <w:szCs w:val="28"/>
          <w:u w:val="single"/>
        </w:rPr>
      </w:pPr>
      <w:r w:rsidRPr="00AD56FA">
        <w:rPr>
          <w:sz w:val="28"/>
          <w:szCs w:val="28"/>
          <w:u w:val="single"/>
        </w:rPr>
        <w:t xml:space="preserve">Musik </w:t>
      </w:r>
    </w:p>
    <w:p w14:paraId="2B53DCC8" w14:textId="77777777" w:rsidR="00705BEA" w:rsidRDefault="00705BEA" w:rsidP="00705BEA">
      <w:r>
        <w:t xml:space="preserve">           </w:t>
      </w:r>
    </w:p>
    <w:p w14:paraId="4B49B727" w14:textId="77777777" w:rsidR="00705BEA" w:rsidRPr="00693682" w:rsidRDefault="00705BEA" w:rsidP="00705BEA">
      <w:pPr>
        <w:rPr>
          <w:b/>
          <w:sz w:val="28"/>
          <w:szCs w:val="28"/>
        </w:rPr>
      </w:pPr>
      <w:r w:rsidRPr="00693682">
        <w:rPr>
          <w:b/>
          <w:sz w:val="28"/>
          <w:szCs w:val="28"/>
        </w:rPr>
        <w:t>Begrüssung</w:t>
      </w:r>
    </w:p>
    <w:p w14:paraId="66042C7B" w14:textId="77777777" w:rsidR="00705BEA" w:rsidRPr="001E2890" w:rsidRDefault="00705BEA" w:rsidP="00705BEA">
      <w:pPr>
        <w:rPr>
          <w:sz w:val="28"/>
          <w:szCs w:val="28"/>
        </w:rPr>
      </w:pPr>
      <w:r w:rsidRPr="00693682">
        <w:rPr>
          <w:b/>
          <w:sz w:val="28"/>
          <w:szCs w:val="28"/>
        </w:rPr>
        <w:t>Einführung</w:t>
      </w:r>
    </w:p>
    <w:p w14:paraId="492B584E" w14:textId="77777777" w:rsidR="00705BEA" w:rsidRPr="001E2890" w:rsidRDefault="00705BEA" w:rsidP="00705BEA">
      <w:pPr>
        <w:rPr>
          <w:u w:val="single"/>
        </w:rPr>
      </w:pPr>
      <w:r w:rsidRPr="001E2890">
        <w:rPr>
          <w:u w:val="single"/>
        </w:rPr>
        <w:t>„</w:t>
      </w:r>
      <w:r w:rsidRPr="001E2890">
        <w:rPr>
          <w:sz w:val="28"/>
          <w:szCs w:val="28"/>
          <w:u w:val="single"/>
        </w:rPr>
        <w:t>Gottes Schöpfung – Lebenshaus für alle.“</w:t>
      </w:r>
    </w:p>
    <w:p w14:paraId="1EE77836" w14:textId="2DF2D0BE" w:rsidR="00705BEA" w:rsidRDefault="00705BEA" w:rsidP="00705BEA">
      <w:r>
        <w:t>Die Menschheit hat vom Schöpfer ein gemeinsames Geschenk erhalten: die Natur. Die christliche Sicht der Schöpfung beinhaltet ein positives Urteil über die Zulässigkeit der Eingriffe in die Natur, um einen Nutzen daraus zu ziehen, unter der Bedingung, dass man verantwortlich handelt, dass man klug mit ihr umgeht und zum Vorteil aller nutzt, und dabei die Schönheit, die Zweckbestimmtheit und die Nützlichkeit der einzelnen Lebewesen und ihre Funktion im Ökosystem berücksichtigt. Um es kurz zu sagen: Die Natur steht uns zur Verfügung, und wir sind berufen</w:t>
      </w:r>
      <w:r w:rsidR="0051385B">
        <w:t>,</w:t>
      </w:r>
      <w:r>
        <w:t xml:space="preserve"> sie verantwortlich zu verwalten. Stattdessen lassen wir uns oft von der Habgier, vom Hochmut des Herzens, des Besitzens, des Manipulierens und des Ausbeutens leiten. Wir bewahren die Natur zu wenig, respektieren sie zu wenig und betrachten sie nicht als eine unentgeltliche Gabe, für die man Sorge tragen und sie in den Dienst der Mitmenschen, einschliesslich der kommenden Generationen, stellen soll.</w:t>
      </w:r>
    </w:p>
    <w:p w14:paraId="30FB7B39" w14:textId="77777777" w:rsidR="00705BEA" w:rsidRDefault="00705BEA" w:rsidP="00705BEA">
      <w:r>
        <w:t xml:space="preserve">Wer die Natur beobachtet, dem begegnen überall die kleinen und die grossen Wunder der Schöpfung Gottes. Das erwachende Leben im Frühling, der Sommer mit seiner Wärme und Geborgenheit, die farbenfrohen Blätter der Bäume im Herbst, der Schnee im Winter mit seiner glitzernden Pracht. </w:t>
      </w:r>
    </w:p>
    <w:p w14:paraId="3AB2F7C0" w14:textId="77777777" w:rsidR="00705BEA" w:rsidRDefault="00705BEA" w:rsidP="00705BEA">
      <w:r>
        <w:t xml:space="preserve">Auch jeder Mensch hat seinen eigenen Rhythmus. Die Sonne und die Bewegungen der Gestirne bilden die Grundlage im Ablauf unseres Lebens und bestimmt auch unseren Rhythmus. Und dieser grundlegende Rhythmus in unserem Alltag wird durch persönliche Gewohnheiten und Verpflichtungen vervollständigt. </w:t>
      </w:r>
    </w:p>
    <w:p w14:paraId="7ED74382" w14:textId="77777777" w:rsidR="00705BEA" w:rsidRPr="00693682" w:rsidRDefault="00705BEA" w:rsidP="00705BEA">
      <w:r>
        <w:lastRenderedPageBreak/>
        <w:t>Der Rhythmus ist jedoch in der heutigen Zeit immer schneller geworden und wird von Maschinen und Computern vorgegeben. Viele Menschen glauben an ihre unbegrenzten Möglichkeiten, dass sie selbst die Natur aushebeln können.</w:t>
      </w:r>
    </w:p>
    <w:p w14:paraId="2345CC5D" w14:textId="77777777" w:rsidR="00705BEA" w:rsidRDefault="00705BEA" w:rsidP="00705BEA">
      <w:r>
        <w:t>Trotz dieser Möglichkeiten wird sich aber die Erkenntnis durchsetzen, dass der Mensch seinen Rhythmus nur im Einklang mit der Natur finden kann, da er selbst ein Teil dieser Natur, dieser Schöpfung Gottes ist.</w:t>
      </w:r>
    </w:p>
    <w:p w14:paraId="47BDC242" w14:textId="77777777" w:rsidR="00705BEA" w:rsidRDefault="00705BEA" w:rsidP="00705BEA"/>
    <w:p w14:paraId="55D239D6" w14:textId="77777777" w:rsidR="00705BEA" w:rsidRPr="00AD56FA" w:rsidRDefault="00705BEA" w:rsidP="00705BEA">
      <w:pPr>
        <w:rPr>
          <w:sz w:val="28"/>
          <w:szCs w:val="28"/>
          <w:u w:val="single"/>
        </w:rPr>
      </w:pPr>
      <w:r w:rsidRPr="00AD56FA">
        <w:rPr>
          <w:sz w:val="28"/>
          <w:szCs w:val="28"/>
          <w:u w:val="single"/>
        </w:rPr>
        <w:t>Musik</w:t>
      </w:r>
    </w:p>
    <w:p w14:paraId="7D01BB1A" w14:textId="77777777" w:rsidR="00705BEA" w:rsidRDefault="00705BEA" w:rsidP="00705BEA"/>
    <w:p w14:paraId="4673D805" w14:textId="77777777" w:rsidR="00705BEA" w:rsidRPr="001E2890" w:rsidRDefault="00705BEA" w:rsidP="00705BEA">
      <w:pPr>
        <w:rPr>
          <w:sz w:val="28"/>
          <w:szCs w:val="28"/>
        </w:rPr>
      </w:pPr>
      <w:r w:rsidRPr="001E2890">
        <w:rPr>
          <w:sz w:val="28"/>
          <w:szCs w:val="28"/>
        </w:rPr>
        <w:t>Gebet</w:t>
      </w:r>
    </w:p>
    <w:p w14:paraId="65331028" w14:textId="77777777" w:rsidR="00705BEA" w:rsidRDefault="00705BEA" w:rsidP="00705BEA">
      <w:r>
        <w:t>Gott, Licht im Dunkel dieser Tage, damals, bevor Jesus kam, wusste keiner wann es geschehen würde. Einige erwarteten dich, Johannes der Täufer, Maria, Josef.</w:t>
      </w:r>
    </w:p>
    <w:p w14:paraId="72FFAE49" w14:textId="77777777" w:rsidR="00705BEA" w:rsidRDefault="00705BEA" w:rsidP="00705BEA">
      <w:r>
        <w:t xml:space="preserve">Auch heute warten Menschen, solche, die dich kennen, und solche die dich nicht kennen. Komm und zeige dich in unserer Zeit. </w:t>
      </w:r>
    </w:p>
    <w:p w14:paraId="55CE2BF7" w14:textId="77777777" w:rsidR="00705BEA" w:rsidRDefault="00705BEA" w:rsidP="00705BEA">
      <w:r>
        <w:t>Komm tröste die Traurigen.</w:t>
      </w:r>
    </w:p>
    <w:p w14:paraId="61798FE6" w14:textId="77777777" w:rsidR="00705BEA" w:rsidRDefault="00705BEA" w:rsidP="00705BEA">
      <w:r>
        <w:t>Komm und bring Gerechtigkeit und Frieden.</w:t>
      </w:r>
    </w:p>
    <w:p w14:paraId="0F925D59" w14:textId="573EC6EA" w:rsidR="00705BEA" w:rsidRDefault="00705BEA" w:rsidP="00705BEA">
      <w:r>
        <w:t>Komm Jesus Christus</w:t>
      </w:r>
      <w:r w:rsidR="0051385B">
        <w:t>,</w:t>
      </w:r>
      <w:r>
        <w:t xml:space="preserve"> wir warten auf dich.</w:t>
      </w:r>
    </w:p>
    <w:p w14:paraId="7D13DD4B" w14:textId="69468597" w:rsidR="00705BEA" w:rsidRDefault="00705BEA" w:rsidP="00705BEA">
      <w:r>
        <w:t xml:space="preserve">Herr Jesus Christus, du hast uns die Schöpfung anvertraut. Wir leben Jahr für Jahr im Rhythmus der Jahreszeiten. Wir bitten dich, lass uns vermehrt die Natur spüren, damit uns deine Nähe und Kraft wieder </w:t>
      </w:r>
      <w:proofErr w:type="gramStart"/>
      <w:r w:rsidR="0051385B">
        <w:t>bewusst wird</w:t>
      </w:r>
      <w:proofErr w:type="gramEnd"/>
      <w:r>
        <w:t>.</w:t>
      </w:r>
    </w:p>
    <w:p w14:paraId="7E1D8EC3" w14:textId="333BA941" w:rsidR="00705BEA" w:rsidRDefault="00705BEA" w:rsidP="00705BEA">
      <w:r>
        <w:t>Guter Gott, wie ein Regenbogen sich über uns spannt, so bist du über uns, unfassbar und doch zum Greifen nahe. Deshalb kommen wir zu dir und bitten dich</w:t>
      </w:r>
      <w:r w:rsidR="00404D42">
        <w:t>.</w:t>
      </w:r>
    </w:p>
    <w:p w14:paraId="4EFACD3E" w14:textId="267FA0AA" w:rsidR="00705BEA" w:rsidRDefault="00705BEA" w:rsidP="00705BEA">
      <w:r>
        <w:t xml:space="preserve">Für alle, in deren Herzen es dunkel ist. Gib ihnen vom Gelb der Sonne, damit es </w:t>
      </w:r>
      <w:r w:rsidR="00404D42">
        <w:t>i</w:t>
      </w:r>
      <w:r>
        <w:t>hnen wieder hell werden kann.</w:t>
      </w:r>
    </w:p>
    <w:p w14:paraId="06A0ADDA" w14:textId="094357BA" w:rsidR="00705BEA" w:rsidRDefault="00705BEA" w:rsidP="00705BEA">
      <w:r>
        <w:t xml:space="preserve">                                                                         Wir bitten dich</w:t>
      </w:r>
      <w:r w:rsidR="00404D42">
        <w:t>,</w:t>
      </w:r>
      <w:r>
        <w:t xml:space="preserve"> erhöre uns</w:t>
      </w:r>
    </w:p>
    <w:p w14:paraId="5D3A2E01" w14:textId="2E7E6FEF" w:rsidR="00705BEA" w:rsidRDefault="00705BEA" w:rsidP="00705BEA">
      <w:r>
        <w:t>Für alle</w:t>
      </w:r>
      <w:r w:rsidR="00404D42">
        <w:t>,</w:t>
      </w:r>
      <w:r>
        <w:t xml:space="preserve"> die innerlich kalt geworden sind. Lass sie Geborgenheit wie das wärmende Orange eines wunderschönen Sonnenunterganges spüren.</w:t>
      </w:r>
    </w:p>
    <w:p w14:paraId="1C03C3D7" w14:textId="7789365C" w:rsidR="00705BEA" w:rsidRDefault="00705BEA" w:rsidP="00705BEA">
      <w:r>
        <w:t xml:space="preserve">                                                                         Wir bitten dich</w:t>
      </w:r>
      <w:r w:rsidR="00404D42">
        <w:t>,</w:t>
      </w:r>
      <w:r>
        <w:t xml:space="preserve"> erhöre uns</w:t>
      </w:r>
    </w:p>
    <w:p w14:paraId="577CE306" w14:textId="04F7B8F0" w:rsidR="00705BEA" w:rsidRDefault="00705BEA" w:rsidP="00705BEA">
      <w:r>
        <w:t>Für alle</w:t>
      </w:r>
      <w:r w:rsidR="00404D42">
        <w:t>,</w:t>
      </w:r>
      <w:r>
        <w:t xml:space="preserve"> die traurig sind. Lass das Grün der Hoffnung in ihnen wachsen.</w:t>
      </w:r>
    </w:p>
    <w:p w14:paraId="6D1E47CD" w14:textId="65F765AD" w:rsidR="00705BEA" w:rsidRDefault="00705BEA" w:rsidP="00705BEA">
      <w:r>
        <w:t xml:space="preserve">                                                                         Wir bitten dich</w:t>
      </w:r>
      <w:r w:rsidR="00404D42">
        <w:t>,</w:t>
      </w:r>
      <w:r>
        <w:t xml:space="preserve"> erhöre uns</w:t>
      </w:r>
    </w:p>
    <w:p w14:paraId="3DB56F85" w14:textId="4398E5C3" w:rsidR="00705BEA" w:rsidRDefault="00705BEA" w:rsidP="00705BEA">
      <w:r>
        <w:t>Für alle</w:t>
      </w:r>
      <w:r w:rsidR="00404D42">
        <w:t>,</w:t>
      </w:r>
      <w:r>
        <w:t xml:space="preserve"> die nicht mehr lieben können. Zeig ihnen das leuchtende Rot des Lebens, damit sie wieder die Stimme ihres Herzens hören.</w:t>
      </w:r>
    </w:p>
    <w:p w14:paraId="74841875" w14:textId="5F047A3C" w:rsidR="00705BEA" w:rsidRDefault="00705BEA" w:rsidP="00705BEA">
      <w:r>
        <w:t xml:space="preserve">                                                                          Wir bitten dich</w:t>
      </w:r>
      <w:r w:rsidR="00404D42">
        <w:t>,</w:t>
      </w:r>
      <w:r>
        <w:t xml:space="preserve"> erhöre uns</w:t>
      </w:r>
    </w:p>
    <w:p w14:paraId="0AAB23DD" w14:textId="5BB33DAF" w:rsidR="00705BEA" w:rsidRDefault="00705BEA" w:rsidP="00705BEA">
      <w:r>
        <w:t>Für alle</w:t>
      </w:r>
      <w:r w:rsidR="00404D42">
        <w:t>,</w:t>
      </w:r>
      <w:r>
        <w:t xml:space="preserve"> die zweifeln. Zeige ihnen das Blau des Himmels, damit sie wieder vertrauen können.</w:t>
      </w:r>
    </w:p>
    <w:p w14:paraId="628B835D" w14:textId="49D22836" w:rsidR="00705BEA" w:rsidRDefault="00705BEA" w:rsidP="00705BEA">
      <w:r>
        <w:t xml:space="preserve">                                                                          Wir bitten dich</w:t>
      </w:r>
      <w:r w:rsidR="00404D42">
        <w:t>,</w:t>
      </w:r>
      <w:r>
        <w:t xml:space="preserve"> erhöre uns</w:t>
      </w:r>
    </w:p>
    <w:p w14:paraId="1D3B7BD3" w14:textId="0652463C" w:rsidR="00705BEA" w:rsidRDefault="00705BEA" w:rsidP="00705BEA">
      <w:r>
        <w:t>Für alle</w:t>
      </w:r>
      <w:r w:rsidR="00404D42">
        <w:t>,</w:t>
      </w:r>
      <w:r>
        <w:t xml:space="preserve"> die auf einen falschen Weg geraten sind. Lila die Farbe der Umkehr und des Verzeihens soll sie daran erinnern, dass es immer wieder die Chance für einen Anfang gibt.</w:t>
      </w:r>
    </w:p>
    <w:p w14:paraId="0E0A1CDB" w14:textId="1E5D8659" w:rsidR="00705BEA" w:rsidRDefault="00705BEA" w:rsidP="00705BEA">
      <w:r>
        <w:t xml:space="preserve">                                                                          Wir bitten dich</w:t>
      </w:r>
      <w:r w:rsidR="00404D42">
        <w:t>,</w:t>
      </w:r>
      <w:r>
        <w:t xml:space="preserve"> erhöre uns</w:t>
      </w:r>
    </w:p>
    <w:p w14:paraId="3501B0CF" w14:textId="77777777" w:rsidR="00705BEA" w:rsidRDefault="00705BEA" w:rsidP="00705BEA">
      <w:r>
        <w:lastRenderedPageBreak/>
        <w:t>Gott unser Schöpfer, so bunt wie der Regenbogen ist das Leben, das du uns schenkst. Lass uns dieses Leben in seiner Vielfalt immer mehr wachsen, darum bitten wir dich durch Christus unseren Herrn. Amen.</w:t>
      </w:r>
    </w:p>
    <w:p w14:paraId="1CE8D855" w14:textId="77777777" w:rsidR="00705BEA" w:rsidRDefault="00705BEA" w:rsidP="00705BEA"/>
    <w:p w14:paraId="2BBFF445" w14:textId="77777777" w:rsidR="00705BEA" w:rsidRPr="00AD56FA" w:rsidRDefault="00705BEA" w:rsidP="00705BEA">
      <w:pPr>
        <w:rPr>
          <w:sz w:val="28"/>
          <w:szCs w:val="28"/>
          <w:u w:val="single"/>
        </w:rPr>
      </w:pPr>
      <w:r w:rsidRPr="00AD56FA">
        <w:rPr>
          <w:sz w:val="28"/>
          <w:szCs w:val="28"/>
          <w:u w:val="single"/>
        </w:rPr>
        <w:t>Musik</w:t>
      </w:r>
    </w:p>
    <w:p w14:paraId="7E0AC82A" w14:textId="77777777" w:rsidR="00705BEA" w:rsidRDefault="00705BEA" w:rsidP="00705BEA"/>
    <w:p w14:paraId="7EADEFEF" w14:textId="1D5D0F3E" w:rsidR="00705BEA" w:rsidRDefault="00705BEA" w:rsidP="00705BEA">
      <w:r>
        <w:t>Bald hören wir die Klänge der adventlichen Lieder</w:t>
      </w:r>
      <w:r w:rsidR="00404D42">
        <w:t>,</w:t>
      </w:r>
      <w:r>
        <w:t xml:space="preserve"> die mein Leben im Advent anders machen. Krippenspiele, landauf, landab werden von Kindern einstudiert.</w:t>
      </w:r>
    </w:p>
    <w:p w14:paraId="71DAAD9D" w14:textId="77777777" w:rsidR="00705BEA" w:rsidRDefault="00705BEA" w:rsidP="00705BEA">
      <w:r>
        <w:t>Sterne, Schaf und Stroh füllen die Futterkrippe, die den meisten unter uns bald kein Begriff mehr ist, wie die Geschichte selbst.</w:t>
      </w:r>
    </w:p>
    <w:p w14:paraId="6D4361BC" w14:textId="161E6DC8" w:rsidR="00705BEA" w:rsidRDefault="00705BEA" w:rsidP="00705BEA">
      <w:r>
        <w:t>Aber die Aktualität der Geschehnisse im Stall von Bethlehem verstehen sie, Flucht, kein Platz für Fremde, Hunger, Verfolgung, Asyl, Armut. Aber auch Geburt, Freundschaft, Kraft der Träume, Schutz des Kleinen, Vertrauen, Licht in der Nacht</w:t>
      </w:r>
      <w:r w:rsidR="00404D42">
        <w:t>,</w:t>
      </w:r>
      <w:r>
        <w:t xml:space="preserve"> das Orientierung schenkt.</w:t>
      </w:r>
    </w:p>
    <w:p w14:paraId="4D095352" w14:textId="77777777" w:rsidR="00705BEA" w:rsidRDefault="00705BEA" w:rsidP="00705BEA">
      <w:r>
        <w:t>All das spiegelt sich in den Nachrichten, die uns täglich überschwemmen.</w:t>
      </w:r>
    </w:p>
    <w:p w14:paraId="79CE4B86" w14:textId="77777777" w:rsidR="00705BEA" w:rsidRDefault="00705BEA" w:rsidP="00705BEA">
      <w:r>
        <w:t>Das christliche Brauchtum im Advent ist offener, aktueller und solidarischer als man denkt.</w:t>
      </w:r>
    </w:p>
    <w:p w14:paraId="7A34529B" w14:textId="639E90FB" w:rsidR="00705BEA" w:rsidRDefault="00705BEA" w:rsidP="00705BEA">
      <w:r>
        <w:t xml:space="preserve">Ein Lichtlein nur, aber Eines das brennt und uns Zuversicht und Wärme spendet in der dunklen </w:t>
      </w:r>
      <w:r w:rsidRPr="004F57B1">
        <w:t>Zeit</w:t>
      </w:r>
      <w:r w:rsidR="00404D42" w:rsidRPr="004F57B1">
        <w:t>,</w:t>
      </w:r>
      <w:r w:rsidRPr="004F57B1">
        <w:t xml:space="preserve"> in der wir uns auf das wunderbare Geburtsfest unseres Erlösers vorbereiten. Die Erde wird sich öffnen und das Heil hervorbringen, die mütterliche Erde, sie ist ein Bild für Maria, die der Welt den Heiland geboren hat. Maria hat der Welt das ewige </w:t>
      </w:r>
      <w:r>
        <w:t>Licht geboren, Jesus Christus.</w:t>
      </w:r>
    </w:p>
    <w:p w14:paraId="4451F91F" w14:textId="494C01B5" w:rsidR="00705BEA" w:rsidRDefault="00705BEA" w:rsidP="00705BEA">
      <w:r>
        <w:t xml:space="preserve">Dieses Licht möchte in die Herzen aller Feiernden </w:t>
      </w:r>
      <w:r w:rsidR="00C35236">
        <w:t>hineinleuchten</w:t>
      </w:r>
      <w:r>
        <w:t xml:space="preserve"> und die Finsternis in der Welt hell machen.</w:t>
      </w:r>
    </w:p>
    <w:p w14:paraId="7793BAC6" w14:textId="77777777" w:rsidR="00E336EF" w:rsidRDefault="00E336EF" w:rsidP="00705BEA">
      <w:pPr>
        <w:rPr>
          <w:color w:val="FF0000"/>
        </w:rPr>
      </w:pPr>
      <w:bookmarkStart w:id="1" w:name="_Hlk25067938"/>
    </w:p>
    <w:p w14:paraId="2B1F884C" w14:textId="788D2B9D" w:rsidR="007337A6" w:rsidRPr="00E336EF" w:rsidRDefault="00E336EF" w:rsidP="00705BEA">
      <w:r w:rsidRPr="00E336EF">
        <w:rPr>
          <w:sz w:val="28"/>
          <w:szCs w:val="28"/>
          <w:u w:val="single"/>
        </w:rPr>
        <w:t>Musik</w:t>
      </w:r>
      <w:r w:rsidRPr="00E336EF">
        <w:t>: evtl.</w:t>
      </w:r>
      <w:r w:rsidR="007337A6" w:rsidRPr="00E336EF">
        <w:t xml:space="preserve"> Maria </w:t>
      </w:r>
      <w:proofErr w:type="gramStart"/>
      <w:r w:rsidR="007337A6" w:rsidRPr="00E336EF">
        <w:t>durch ein Dornwald</w:t>
      </w:r>
      <w:proofErr w:type="gramEnd"/>
      <w:r w:rsidR="007337A6" w:rsidRPr="00E336EF">
        <w:t xml:space="preserve"> ging (KGB 314)</w:t>
      </w:r>
    </w:p>
    <w:p w14:paraId="5ACF0FAF" w14:textId="77777777" w:rsidR="00E336EF" w:rsidRPr="007337A6" w:rsidRDefault="00E336EF" w:rsidP="00705BEA">
      <w:pPr>
        <w:rPr>
          <w:color w:val="FF0000"/>
        </w:rPr>
      </w:pPr>
    </w:p>
    <w:bookmarkEnd w:id="1"/>
    <w:p w14:paraId="7A7FCF37" w14:textId="77777777" w:rsidR="00705BEA" w:rsidRDefault="00705BEA" w:rsidP="00705BEA">
      <w:r>
        <w:t>Bevor wir jetzt zum geschäftlichen Teil weitergehen, darf ich Sie, liebe Frauen einladen, hier vorne eine Tasche abzuholen.</w:t>
      </w:r>
    </w:p>
    <w:p w14:paraId="143D753B" w14:textId="041074DF" w:rsidR="00705BEA" w:rsidRDefault="00705BEA" w:rsidP="00705BEA">
      <w:r>
        <w:t xml:space="preserve">Es ist eine Tasche mit dem schönen Erkennungszeichen, mit dem SKF Luzern Logo. Mit der Erkennung für was Ihr unterwegs seid, gezeichnet. Sie wird Euch eine besondere Tasche werden, Eure persönliche Tasche, hat grosses Fassungsvermögen, viel Platz und mag recht viel </w:t>
      </w:r>
      <w:r w:rsidR="006357B7">
        <w:t>a</w:t>
      </w:r>
      <w:r>
        <w:t xml:space="preserve">ufzunehmen. Im Moment ist sie verpackt und leer. Jetzt aber dürft Ihr die Tasche mal für den ersten Gebrauch füllen, füllen mit Euren ganz persönlichen Gedanken und Anliegen, Eure Gedanken hineinlegen die Euch im Moment bewegen: Gedanken des Kummers und der Sorge, Gedanken des Zweifels, oder des Nichtverstanden Werdens, aber auch der Freude und des Glücks, mit Mut und der Zuversicht. </w:t>
      </w:r>
    </w:p>
    <w:p w14:paraId="0BF6CFBF" w14:textId="77777777" w:rsidR="00C35236" w:rsidRDefault="00C35236" w:rsidP="00063C3D">
      <w:pPr>
        <w:rPr>
          <w:color w:val="FF0000"/>
        </w:rPr>
      </w:pPr>
    </w:p>
    <w:p w14:paraId="34C538BF" w14:textId="1DA8E5DE" w:rsidR="00063C3D" w:rsidRPr="001902B8" w:rsidRDefault="00063C3D" w:rsidP="00063C3D">
      <w:r w:rsidRPr="001902B8">
        <w:rPr>
          <w:sz w:val="28"/>
          <w:szCs w:val="28"/>
          <w:u w:val="single"/>
        </w:rPr>
        <w:t>Musik</w:t>
      </w:r>
      <w:r w:rsidRPr="001902B8">
        <w:t xml:space="preserve"> </w:t>
      </w:r>
      <w:r w:rsidR="001902B8" w:rsidRPr="001902B8">
        <w:t>(</w:t>
      </w:r>
      <w:r w:rsidRPr="001902B8">
        <w:t>während dem Abholen</w:t>
      </w:r>
      <w:r w:rsidR="001902B8">
        <w:t>)</w:t>
      </w:r>
    </w:p>
    <w:p w14:paraId="554F29C2" w14:textId="77777777" w:rsidR="00705BEA" w:rsidRDefault="00705BEA" w:rsidP="00705BEA">
      <w:pPr>
        <w:rPr>
          <w:u w:val="single"/>
        </w:rPr>
      </w:pPr>
    </w:p>
    <w:p w14:paraId="14C722D7" w14:textId="67DAF0A7" w:rsidR="00705BEA" w:rsidRPr="000F14FA" w:rsidRDefault="00705BEA" w:rsidP="00705BEA">
      <w:pPr>
        <w:rPr>
          <w:u w:val="single"/>
        </w:rPr>
      </w:pPr>
      <w:r w:rsidRPr="000F14FA">
        <w:rPr>
          <w:u w:val="single"/>
        </w:rPr>
        <w:t>So gebe ich Euch mit, auf Euren Weg, einen irischen Segen:</w:t>
      </w:r>
    </w:p>
    <w:p w14:paraId="369053BE" w14:textId="77777777" w:rsidR="00705BEA" w:rsidRDefault="00705BEA" w:rsidP="00705BEA">
      <w:r>
        <w:t>Die Strasse komme dir entgegen.</w:t>
      </w:r>
    </w:p>
    <w:p w14:paraId="59E97E5B" w14:textId="77777777" w:rsidR="00705BEA" w:rsidRDefault="00705BEA" w:rsidP="00705BEA">
      <w:r>
        <w:t>Der Wind stärke dir den Rücken.</w:t>
      </w:r>
    </w:p>
    <w:p w14:paraId="6DA15D32" w14:textId="77777777" w:rsidR="00705BEA" w:rsidRDefault="00705BEA" w:rsidP="00705BEA">
      <w:r>
        <w:t>Die Sonne scheine warm auf dein Gesicht.</w:t>
      </w:r>
    </w:p>
    <w:p w14:paraId="628135D5" w14:textId="77777777" w:rsidR="00705BEA" w:rsidRDefault="00705BEA" w:rsidP="00705BEA">
      <w:r>
        <w:lastRenderedPageBreak/>
        <w:t>Der Regen falle sanft auf deine Felder</w:t>
      </w:r>
    </w:p>
    <w:p w14:paraId="11FB1129" w14:textId="77777777" w:rsidR="00705BEA" w:rsidRDefault="00705BEA" w:rsidP="00705BEA">
      <w:r>
        <w:t>Und bis wir uns wiedersehen,</w:t>
      </w:r>
    </w:p>
    <w:p w14:paraId="67CE1122" w14:textId="77777777" w:rsidR="00705BEA" w:rsidRDefault="00705BEA" w:rsidP="00705BEA">
      <w:r>
        <w:t>berge dich Gott in der Tiefe seiner Hand.</w:t>
      </w:r>
    </w:p>
    <w:p w14:paraId="67742AE1" w14:textId="77777777" w:rsidR="00705BEA" w:rsidRDefault="00705BEA" w:rsidP="00705BEA"/>
    <w:p w14:paraId="6E9DD84C" w14:textId="77777777" w:rsidR="00705BEA" w:rsidRDefault="00705BEA" w:rsidP="00705BEA">
      <w:pPr>
        <w:rPr>
          <w:sz w:val="28"/>
          <w:szCs w:val="28"/>
          <w:u w:val="single"/>
        </w:rPr>
      </w:pPr>
      <w:r w:rsidRPr="001E2890">
        <w:rPr>
          <w:sz w:val="28"/>
          <w:szCs w:val="28"/>
          <w:u w:val="single"/>
        </w:rPr>
        <w:t>Musik</w:t>
      </w:r>
    </w:p>
    <w:p w14:paraId="34DB736B" w14:textId="61E7957A" w:rsidR="00705BEA" w:rsidRDefault="00705BEA">
      <w:pPr>
        <w:spacing w:after="0"/>
        <w:rPr>
          <w:b/>
          <w:i/>
          <w:u w:val="single"/>
        </w:rPr>
      </w:pPr>
      <w:r>
        <w:rPr>
          <w:b/>
          <w:i/>
          <w:u w:val="single"/>
        </w:rPr>
        <w:br w:type="page"/>
      </w:r>
    </w:p>
    <w:p w14:paraId="0C5E5FB6" w14:textId="77777777" w:rsidR="00705BEA" w:rsidRDefault="00705BEA" w:rsidP="00705BEA">
      <w:pPr>
        <w:rPr>
          <w:b/>
          <w:i/>
          <w:u w:val="single"/>
        </w:rPr>
      </w:pPr>
    </w:p>
    <w:p w14:paraId="61C7F2AB" w14:textId="1A5BFB13" w:rsidR="00705BEA" w:rsidRPr="006F3270" w:rsidRDefault="00705BEA" w:rsidP="00705BEA">
      <w:pPr>
        <w:rPr>
          <w:b/>
          <w:i/>
          <w:sz w:val="32"/>
          <w:szCs w:val="32"/>
          <w:u w:val="single"/>
        </w:rPr>
      </w:pPr>
      <w:r w:rsidRPr="006F3270">
        <w:rPr>
          <w:b/>
          <w:i/>
          <w:sz w:val="32"/>
          <w:szCs w:val="32"/>
          <w:u w:val="single"/>
        </w:rPr>
        <w:t>Wir machen einen Perspektivwechsel:</w:t>
      </w:r>
    </w:p>
    <w:p w14:paraId="2ACF2569" w14:textId="77777777" w:rsidR="00705BEA" w:rsidRPr="006F3270" w:rsidRDefault="00705BEA" w:rsidP="00705BEA">
      <w:pPr>
        <w:rPr>
          <w:sz w:val="32"/>
          <w:szCs w:val="32"/>
        </w:rPr>
      </w:pPr>
    </w:p>
    <w:p w14:paraId="4EB56F80" w14:textId="1B8A7C4C" w:rsidR="00705BEA" w:rsidRPr="006F3270" w:rsidRDefault="00705BEA" w:rsidP="00705BEA">
      <w:pPr>
        <w:rPr>
          <w:sz w:val="32"/>
          <w:szCs w:val="32"/>
        </w:rPr>
      </w:pPr>
      <w:r w:rsidRPr="006F3270">
        <w:rPr>
          <w:sz w:val="32"/>
          <w:szCs w:val="32"/>
        </w:rPr>
        <w:t>Advent heisst warten</w:t>
      </w:r>
    </w:p>
    <w:p w14:paraId="21835220" w14:textId="77777777" w:rsidR="00705BEA" w:rsidRPr="006F3270" w:rsidRDefault="00705BEA" w:rsidP="00705BEA">
      <w:pPr>
        <w:rPr>
          <w:sz w:val="32"/>
          <w:szCs w:val="32"/>
        </w:rPr>
      </w:pPr>
      <w:r w:rsidRPr="006F3270">
        <w:rPr>
          <w:sz w:val="32"/>
          <w:szCs w:val="32"/>
        </w:rPr>
        <w:t xml:space="preserve">Nein, die Wahrheit ist </w:t>
      </w:r>
    </w:p>
    <w:p w14:paraId="45F25A2F" w14:textId="77777777" w:rsidR="00705BEA" w:rsidRPr="006F3270" w:rsidRDefault="00705BEA" w:rsidP="00705BEA">
      <w:pPr>
        <w:rPr>
          <w:sz w:val="32"/>
          <w:szCs w:val="32"/>
        </w:rPr>
      </w:pPr>
      <w:r w:rsidRPr="006F3270">
        <w:rPr>
          <w:sz w:val="32"/>
          <w:szCs w:val="32"/>
        </w:rPr>
        <w:t>Dass der Advent nur laut und schrill ist</w:t>
      </w:r>
    </w:p>
    <w:p w14:paraId="7D7A9EA1" w14:textId="77777777" w:rsidR="00705BEA" w:rsidRPr="006F3270" w:rsidRDefault="00705BEA" w:rsidP="00705BEA">
      <w:pPr>
        <w:rPr>
          <w:sz w:val="32"/>
          <w:szCs w:val="32"/>
        </w:rPr>
      </w:pPr>
      <w:r w:rsidRPr="006F3270">
        <w:rPr>
          <w:sz w:val="32"/>
          <w:szCs w:val="32"/>
        </w:rPr>
        <w:t>Ich glaube nicht</w:t>
      </w:r>
    </w:p>
    <w:p w14:paraId="6424735B" w14:textId="77777777" w:rsidR="00705BEA" w:rsidRPr="006F3270" w:rsidRDefault="00705BEA" w:rsidP="00705BEA">
      <w:pPr>
        <w:rPr>
          <w:sz w:val="32"/>
          <w:szCs w:val="32"/>
        </w:rPr>
      </w:pPr>
      <w:r w:rsidRPr="006F3270">
        <w:rPr>
          <w:sz w:val="32"/>
          <w:szCs w:val="32"/>
        </w:rPr>
        <w:t>Dass ich in diesen Wochen zur Ruhe kommen kann</w:t>
      </w:r>
    </w:p>
    <w:p w14:paraId="656A6769" w14:textId="77777777" w:rsidR="00705BEA" w:rsidRPr="006F3270" w:rsidRDefault="00705BEA" w:rsidP="00705BEA">
      <w:pPr>
        <w:rPr>
          <w:sz w:val="32"/>
          <w:szCs w:val="32"/>
        </w:rPr>
      </w:pPr>
      <w:r w:rsidRPr="006F3270">
        <w:rPr>
          <w:sz w:val="32"/>
          <w:szCs w:val="32"/>
        </w:rPr>
        <w:t>Dass ich den Weg nach innen finde</w:t>
      </w:r>
    </w:p>
    <w:p w14:paraId="3E0E22ED" w14:textId="77777777" w:rsidR="00705BEA" w:rsidRPr="006F3270" w:rsidRDefault="00705BEA" w:rsidP="00705BEA">
      <w:pPr>
        <w:rPr>
          <w:sz w:val="32"/>
          <w:szCs w:val="32"/>
        </w:rPr>
      </w:pPr>
      <w:r w:rsidRPr="006F3270">
        <w:rPr>
          <w:sz w:val="32"/>
          <w:szCs w:val="32"/>
        </w:rPr>
        <w:t>Dass ich mich ausrichten kann auf das, was kommt</w:t>
      </w:r>
    </w:p>
    <w:p w14:paraId="3F5EBAA2" w14:textId="77777777" w:rsidR="00705BEA" w:rsidRPr="006F3270" w:rsidRDefault="00705BEA" w:rsidP="00705BEA">
      <w:pPr>
        <w:rPr>
          <w:sz w:val="32"/>
          <w:szCs w:val="32"/>
        </w:rPr>
      </w:pPr>
      <w:r w:rsidRPr="006F3270">
        <w:rPr>
          <w:sz w:val="32"/>
          <w:szCs w:val="32"/>
        </w:rPr>
        <w:t xml:space="preserve">Es ist doch so </w:t>
      </w:r>
    </w:p>
    <w:p w14:paraId="302ABF34" w14:textId="77777777" w:rsidR="00705BEA" w:rsidRPr="006F3270" w:rsidRDefault="00705BEA" w:rsidP="00705BEA">
      <w:pPr>
        <w:rPr>
          <w:sz w:val="32"/>
          <w:szCs w:val="32"/>
        </w:rPr>
      </w:pPr>
      <w:r w:rsidRPr="006F3270">
        <w:rPr>
          <w:sz w:val="32"/>
          <w:szCs w:val="32"/>
        </w:rPr>
        <w:t>Dass die Zeit rast</w:t>
      </w:r>
    </w:p>
    <w:p w14:paraId="72F60C5F" w14:textId="77777777" w:rsidR="00705BEA" w:rsidRPr="006F3270" w:rsidRDefault="00705BEA" w:rsidP="00705BEA">
      <w:pPr>
        <w:rPr>
          <w:sz w:val="32"/>
          <w:szCs w:val="32"/>
        </w:rPr>
      </w:pPr>
      <w:r w:rsidRPr="006F3270">
        <w:rPr>
          <w:sz w:val="32"/>
          <w:szCs w:val="32"/>
        </w:rPr>
        <w:t>Ich weigere mich zu glauben</w:t>
      </w:r>
    </w:p>
    <w:p w14:paraId="64459A96" w14:textId="77777777" w:rsidR="00705BEA" w:rsidRPr="006F3270" w:rsidRDefault="00705BEA" w:rsidP="00705BEA">
      <w:pPr>
        <w:rPr>
          <w:sz w:val="32"/>
          <w:szCs w:val="32"/>
        </w:rPr>
      </w:pPr>
      <w:r w:rsidRPr="006F3270">
        <w:rPr>
          <w:sz w:val="32"/>
          <w:szCs w:val="32"/>
        </w:rPr>
        <w:t>Dass etwas Grösseres in meine Welt hineinscheint</w:t>
      </w:r>
    </w:p>
    <w:p w14:paraId="5D4852EB" w14:textId="77777777" w:rsidR="00705BEA" w:rsidRPr="006F3270" w:rsidRDefault="00705BEA" w:rsidP="00705BEA">
      <w:pPr>
        <w:rPr>
          <w:sz w:val="32"/>
          <w:szCs w:val="32"/>
        </w:rPr>
      </w:pPr>
      <w:r w:rsidRPr="006F3270">
        <w:rPr>
          <w:sz w:val="32"/>
          <w:szCs w:val="32"/>
        </w:rPr>
        <w:t>Dass ich mit anderen Augen sehen kann</w:t>
      </w:r>
    </w:p>
    <w:p w14:paraId="3AA1E6D3" w14:textId="77777777" w:rsidR="00705BEA" w:rsidRPr="006F3270" w:rsidRDefault="00705BEA" w:rsidP="00705BEA">
      <w:pPr>
        <w:rPr>
          <w:sz w:val="32"/>
          <w:szCs w:val="32"/>
        </w:rPr>
      </w:pPr>
      <w:r w:rsidRPr="006F3270">
        <w:rPr>
          <w:sz w:val="32"/>
          <w:szCs w:val="32"/>
        </w:rPr>
        <w:t>Es ist doch ganz klar</w:t>
      </w:r>
    </w:p>
    <w:p w14:paraId="7021043E" w14:textId="77777777" w:rsidR="00705BEA" w:rsidRPr="006F3270" w:rsidRDefault="00705BEA" w:rsidP="00705BEA">
      <w:pPr>
        <w:rPr>
          <w:sz w:val="32"/>
          <w:szCs w:val="32"/>
        </w:rPr>
      </w:pPr>
      <w:r w:rsidRPr="006F3270">
        <w:rPr>
          <w:sz w:val="32"/>
          <w:szCs w:val="32"/>
        </w:rPr>
        <w:t>Dass Gott fehlt</w:t>
      </w:r>
    </w:p>
    <w:p w14:paraId="3DACA553" w14:textId="77777777" w:rsidR="00705BEA" w:rsidRPr="006F3270" w:rsidRDefault="00705BEA" w:rsidP="00705BEA">
      <w:pPr>
        <w:rPr>
          <w:sz w:val="32"/>
          <w:szCs w:val="32"/>
        </w:rPr>
      </w:pPr>
      <w:r w:rsidRPr="006F3270">
        <w:rPr>
          <w:sz w:val="32"/>
          <w:szCs w:val="32"/>
        </w:rPr>
        <w:t xml:space="preserve">Ich kann unmöglich glauben </w:t>
      </w:r>
    </w:p>
    <w:p w14:paraId="234F4316" w14:textId="77777777" w:rsidR="00705BEA" w:rsidRPr="006F3270" w:rsidRDefault="00705BEA" w:rsidP="00705BEA">
      <w:pPr>
        <w:rPr>
          <w:sz w:val="32"/>
          <w:szCs w:val="32"/>
        </w:rPr>
      </w:pPr>
      <w:r w:rsidRPr="006F3270">
        <w:rPr>
          <w:sz w:val="32"/>
          <w:szCs w:val="32"/>
        </w:rPr>
        <w:t>Nichts wird sich verändern</w:t>
      </w:r>
    </w:p>
    <w:p w14:paraId="32CD65FB" w14:textId="77777777" w:rsidR="00705BEA" w:rsidRPr="006F3270" w:rsidRDefault="00705BEA" w:rsidP="00705BEA">
      <w:pPr>
        <w:rPr>
          <w:sz w:val="32"/>
          <w:szCs w:val="32"/>
        </w:rPr>
      </w:pPr>
      <w:r w:rsidRPr="006F3270">
        <w:rPr>
          <w:sz w:val="32"/>
          <w:szCs w:val="32"/>
        </w:rPr>
        <w:t>Es wäre gelogen, würde ich sagen:</w:t>
      </w:r>
    </w:p>
    <w:p w14:paraId="0CCE1080" w14:textId="4F1E574C" w:rsidR="00705BEA" w:rsidRPr="006F3270" w:rsidRDefault="00705BEA" w:rsidP="00705BEA">
      <w:pPr>
        <w:rPr>
          <w:sz w:val="32"/>
          <w:szCs w:val="32"/>
        </w:rPr>
      </w:pPr>
      <w:r w:rsidRPr="006F3270">
        <w:rPr>
          <w:sz w:val="32"/>
          <w:szCs w:val="32"/>
        </w:rPr>
        <w:t>Gott kommt auf die Erde</w:t>
      </w:r>
    </w:p>
    <w:p w14:paraId="5A07DAD8" w14:textId="77777777" w:rsidR="00705BEA" w:rsidRPr="006F3270" w:rsidRDefault="00705BEA" w:rsidP="00705BEA">
      <w:pPr>
        <w:rPr>
          <w:sz w:val="32"/>
          <w:szCs w:val="32"/>
        </w:rPr>
      </w:pPr>
    </w:p>
    <w:p w14:paraId="585BA875" w14:textId="7A63814F" w:rsidR="00705BEA" w:rsidRPr="006F3270" w:rsidRDefault="00705BEA" w:rsidP="00705BEA">
      <w:pPr>
        <w:rPr>
          <w:i/>
          <w:iCs/>
          <w:sz w:val="32"/>
          <w:szCs w:val="32"/>
        </w:rPr>
      </w:pPr>
      <w:r w:rsidRPr="006F3270">
        <w:rPr>
          <w:i/>
          <w:iCs/>
          <w:sz w:val="32"/>
          <w:szCs w:val="32"/>
        </w:rPr>
        <w:t xml:space="preserve">                        Und nun lesen Sie den Text von unten nach oben!</w:t>
      </w:r>
    </w:p>
    <w:p w14:paraId="4F5A85EA" w14:textId="77777777" w:rsidR="00705BEA" w:rsidRPr="006F3270" w:rsidRDefault="00705BEA" w:rsidP="00705BEA">
      <w:pPr>
        <w:rPr>
          <w:sz w:val="32"/>
          <w:szCs w:val="32"/>
        </w:rPr>
      </w:pPr>
    </w:p>
    <w:p w14:paraId="5ED0540C" w14:textId="77777777" w:rsidR="00705BEA" w:rsidRDefault="00705BEA" w:rsidP="00705BEA">
      <w:r>
        <w:t xml:space="preserve"> </w:t>
      </w:r>
    </w:p>
    <w:p w14:paraId="79353BBA" w14:textId="77777777" w:rsidR="00705BEA" w:rsidRDefault="00705BEA" w:rsidP="00705BEA"/>
    <w:p w14:paraId="0A4159F1" w14:textId="77777777" w:rsidR="00705BEA" w:rsidRDefault="00705BEA" w:rsidP="00705BEA"/>
    <w:p w14:paraId="08242056" w14:textId="77777777" w:rsidR="00705BEA" w:rsidRDefault="00705BEA" w:rsidP="00705BEA"/>
    <w:p w14:paraId="6CF9360B" w14:textId="77777777" w:rsidR="00705BEA" w:rsidRDefault="00705BEA" w:rsidP="00705BEA"/>
    <w:sectPr w:rsidR="00705BEA" w:rsidSect="008F5FD7">
      <w:pgSz w:w="11907" w:h="16840" w:code="9"/>
      <w:pgMar w:top="1134" w:right="1134" w:bottom="1134" w:left="1134"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9661" w14:textId="77777777" w:rsidR="00865184" w:rsidRDefault="00865184">
      <w:r>
        <w:separator/>
      </w:r>
    </w:p>
  </w:endnote>
  <w:endnote w:type="continuationSeparator" w:id="0">
    <w:p w14:paraId="37F1A6D3" w14:textId="77777777" w:rsidR="00865184" w:rsidRDefault="0086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 w:name="Huxtable">
    <w:altName w:val="Franklin Gothic Medium Cond"/>
    <w:charset w:val="00"/>
    <w:family w:val="auto"/>
    <w:pitch w:val="variable"/>
    <w:sig w:usb0="80000027" w:usb1="4000004A" w:usb2="00000000" w:usb3="00000000" w:csb0="00000001" w:csb1="00000000"/>
  </w:font>
  <w:font w:name="ANDREART_star">
    <w:altName w:val="Times New Roman"/>
    <w:charset w:val="00"/>
    <w:family w:val="auto"/>
    <w:pitch w:val="variable"/>
    <w:sig w:usb0="00000001" w:usb1="500078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21297" w14:textId="77777777" w:rsidR="00865184" w:rsidRDefault="00865184">
      <w:r>
        <w:separator/>
      </w:r>
    </w:p>
  </w:footnote>
  <w:footnote w:type="continuationSeparator" w:id="0">
    <w:p w14:paraId="797E9318" w14:textId="77777777" w:rsidR="00865184" w:rsidRDefault="00865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D3B"/>
    <w:multiLevelType w:val="hybridMultilevel"/>
    <w:tmpl w:val="99302E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D91D50"/>
    <w:multiLevelType w:val="hybridMultilevel"/>
    <w:tmpl w:val="74EAD5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60FB5"/>
    <w:multiLevelType w:val="hybridMultilevel"/>
    <w:tmpl w:val="AA6C8B68"/>
    <w:lvl w:ilvl="0" w:tplc="FA089FA6">
      <w:start w:val="1"/>
      <w:numFmt w:val="bullet"/>
      <w:lvlText w:val=""/>
      <w:lvlJc w:val="left"/>
      <w:pPr>
        <w:tabs>
          <w:tab w:val="num" w:pos="397"/>
        </w:tabs>
        <w:ind w:left="397" w:hanging="39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82A4B"/>
    <w:multiLevelType w:val="hybridMultilevel"/>
    <w:tmpl w:val="DFA66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AFE7D5B"/>
    <w:multiLevelType w:val="hybridMultilevel"/>
    <w:tmpl w:val="A8A8AC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0E6011"/>
    <w:multiLevelType w:val="hybridMultilevel"/>
    <w:tmpl w:val="5128C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4D602A"/>
    <w:multiLevelType w:val="hybridMultilevel"/>
    <w:tmpl w:val="FCC49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9352B76"/>
    <w:multiLevelType w:val="hybridMultilevel"/>
    <w:tmpl w:val="428AFA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E057CD"/>
    <w:multiLevelType w:val="hybridMultilevel"/>
    <w:tmpl w:val="A63257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D561ACA"/>
    <w:multiLevelType w:val="hybridMultilevel"/>
    <w:tmpl w:val="DE32C5D0"/>
    <w:lvl w:ilvl="0" w:tplc="0A5857AC">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4"/>
  </w:num>
  <w:num w:numId="6">
    <w:abstractNumId w:val="1"/>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CH" w:vendorID="9" w:dllVersion="512" w:checkStyle="1"/>
  <w:proofState w:spelling="clean" w:grammar="clean"/>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defaultTabStop w:val="708"/>
  <w:autoHyphenation/>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30"/>
    <w:rsid w:val="000036BB"/>
    <w:rsid w:val="0000622C"/>
    <w:rsid w:val="000067E8"/>
    <w:rsid w:val="00031801"/>
    <w:rsid w:val="000453CD"/>
    <w:rsid w:val="00046530"/>
    <w:rsid w:val="00046541"/>
    <w:rsid w:val="00047ACC"/>
    <w:rsid w:val="00057736"/>
    <w:rsid w:val="000609C3"/>
    <w:rsid w:val="00063C3D"/>
    <w:rsid w:val="0006530D"/>
    <w:rsid w:val="00073204"/>
    <w:rsid w:val="00073C41"/>
    <w:rsid w:val="00082878"/>
    <w:rsid w:val="00085D7A"/>
    <w:rsid w:val="00094E7C"/>
    <w:rsid w:val="000A237F"/>
    <w:rsid w:val="000A540B"/>
    <w:rsid w:val="000A718A"/>
    <w:rsid w:val="000C6086"/>
    <w:rsid w:val="000D02FE"/>
    <w:rsid w:val="000E1CCD"/>
    <w:rsid w:val="000E60FE"/>
    <w:rsid w:val="000F6C9D"/>
    <w:rsid w:val="000F7C5E"/>
    <w:rsid w:val="0011365F"/>
    <w:rsid w:val="001141AD"/>
    <w:rsid w:val="00114D3C"/>
    <w:rsid w:val="00126B72"/>
    <w:rsid w:val="001364FF"/>
    <w:rsid w:val="00140FAF"/>
    <w:rsid w:val="00141668"/>
    <w:rsid w:val="00143EC1"/>
    <w:rsid w:val="00144B1E"/>
    <w:rsid w:val="001457BF"/>
    <w:rsid w:val="001463B5"/>
    <w:rsid w:val="00146B92"/>
    <w:rsid w:val="0016799A"/>
    <w:rsid w:val="00180776"/>
    <w:rsid w:val="001902B8"/>
    <w:rsid w:val="001B0CED"/>
    <w:rsid w:val="001B37DF"/>
    <w:rsid w:val="001C0943"/>
    <w:rsid w:val="001D1ACD"/>
    <w:rsid w:val="001D78D6"/>
    <w:rsid w:val="001F0E21"/>
    <w:rsid w:val="001F5600"/>
    <w:rsid w:val="001F6502"/>
    <w:rsid w:val="002043E6"/>
    <w:rsid w:val="00207CE2"/>
    <w:rsid w:val="002218EE"/>
    <w:rsid w:val="00243330"/>
    <w:rsid w:val="002528EE"/>
    <w:rsid w:val="00253513"/>
    <w:rsid w:val="00253AAD"/>
    <w:rsid w:val="002647AA"/>
    <w:rsid w:val="0027217B"/>
    <w:rsid w:val="002827FB"/>
    <w:rsid w:val="002865D5"/>
    <w:rsid w:val="0029425D"/>
    <w:rsid w:val="002A3661"/>
    <w:rsid w:val="002A6378"/>
    <w:rsid w:val="002A7BE7"/>
    <w:rsid w:val="002A7D1B"/>
    <w:rsid w:val="002B4164"/>
    <w:rsid w:val="002D6ED1"/>
    <w:rsid w:val="002E7FA0"/>
    <w:rsid w:val="002F021C"/>
    <w:rsid w:val="002F2C88"/>
    <w:rsid w:val="002F4197"/>
    <w:rsid w:val="0030013A"/>
    <w:rsid w:val="003134D1"/>
    <w:rsid w:val="00317887"/>
    <w:rsid w:val="00326FF6"/>
    <w:rsid w:val="00327EE9"/>
    <w:rsid w:val="00331AF5"/>
    <w:rsid w:val="00332D29"/>
    <w:rsid w:val="00332F01"/>
    <w:rsid w:val="00340B35"/>
    <w:rsid w:val="00342819"/>
    <w:rsid w:val="0034300C"/>
    <w:rsid w:val="00344AA2"/>
    <w:rsid w:val="00350127"/>
    <w:rsid w:val="00383E70"/>
    <w:rsid w:val="00385C98"/>
    <w:rsid w:val="0039507F"/>
    <w:rsid w:val="003A2A88"/>
    <w:rsid w:val="003A63EF"/>
    <w:rsid w:val="003A6B30"/>
    <w:rsid w:val="003B0150"/>
    <w:rsid w:val="003B7323"/>
    <w:rsid w:val="003C385C"/>
    <w:rsid w:val="003D3943"/>
    <w:rsid w:val="003E0698"/>
    <w:rsid w:val="003E528D"/>
    <w:rsid w:val="003F1E15"/>
    <w:rsid w:val="003F3CFF"/>
    <w:rsid w:val="003F52DA"/>
    <w:rsid w:val="003F5F4D"/>
    <w:rsid w:val="00404D42"/>
    <w:rsid w:val="00405E10"/>
    <w:rsid w:val="00406AC2"/>
    <w:rsid w:val="004200B7"/>
    <w:rsid w:val="00422049"/>
    <w:rsid w:val="004257AA"/>
    <w:rsid w:val="004270B9"/>
    <w:rsid w:val="0042779B"/>
    <w:rsid w:val="004374BF"/>
    <w:rsid w:val="00440B4D"/>
    <w:rsid w:val="0044738E"/>
    <w:rsid w:val="00450D01"/>
    <w:rsid w:val="00466ED8"/>
    <w:rsid w:val="00483F84"/>
    <w:rsid w:val="00486E2A"/>
    <w:rsid w:val="00487D05"/>
    <w:rsid w:val="0049010C"/>
    <w:rsid w:val="00492FB5"/>
    <w:rsid w:val="00493D32"/>
    <w:rsid w:val="00496760"/>
    <w:rsid w:val="004A4100"/>
    <w:rsid w:val="004B3E44"/>
    <w:rsid w:val="004B4654"/>
    <w:rsid w:val="004D1467"/>
    <w:rsid w:val="004D1DEB"/>
    <w:rsid w:val="004D2747"/>
    <w:rsid w:val="004D4101"/>
    <w:rsid w:val="004D6E40"/>
    <w:rsid w:val="004E3B0E"/>
    <w:rsid w:val="004E4A21"/>
    <w:rsid w:val="004F57B1"/>
    <w:rsid w:val="004F7935"/>
    <w:rsid w:val="00504A11"/>
    <w:rsid w:val="00506015"/>
    <w:rsid w:val="0051385B"/>
    <w:rsid w:val="00514615"/>
    <w:rsid w:val="00525BD9"/>
    <w:rsid w:val="0052680A"/>
    <w:rsid w:val="005333A9"/>
    <w:rsid w:val="0053371E"/>
    <w:rsid w:val="00535EFC"/>
    <w:rsid w:val="005374B3"/>
    <w:rsid w:val="00546293"/>
    <w:rsid w:val="0055170C"/>
    <w:rsid w:val="005518F9"/>
    <w:rsid w:val="00552729"/>
    <w:rsid w:val="00553C7B"/>
    <w:rsid w:val="0055747F"/>
    <w:rsid w:val="00560A8C"/>
    <w:rsid w:val="00560D85"/>
    <w:rsid w:val="0056120A"/>
    <w:rsid w:val="0058434E"/>
    <w:rsid w:val="005A1166"/>
    <w:rsid w:val="005A219F"/>
    <w:rsid w:val="005A277C"/>
    <w:rsid w:val="005A304F"/>
    <w:rsid w:val="005A5ECF"/>
    <w:rsid w:val="005B1D1D"/>
    <w:rsid w:val="005D0426"/>
    <w:rsid w:val="005D139C"/>
    <w:rsid w:val="005D21C7"/>
    <w:rsid w:val="005D3BAC"/>
    <w:rsid w:val="005D4BDD"/>
    <w:rsid w:val="005E1016"/>
    <w:rsid w:val="005E1BDD"/>
    <w:rsid w:val="005F6CC6"/>
    <w:rsid w:val="005F7AFC"/>
    <w:rsid w:val="00606ECC"/>
    <w:rsid w:val="0061358F"/>
    <w:rsid w:val="00623C75"/>
    <w:rsid w:val="00624FAA"/>
    <w:rsid w:val="00626EA4"/>
    <w:rsid w:val="00627593"/>
    <w:rsid w:val="006323C8"/>
    <w:rsid w:val="00633A37"/>
    <w:rsid w:val="006357B7"/>
    <w:rsid w:val="006609A5"/>
    <w:rsid w:val="00663548"/>
    <w:rsid w:val="006806FA"/>
    <w:rsid w:val="00681E5C"/>
    <w:rsid w:val="00683DAC"/>
    <w:rsid w:val="0069117B"/>
    <w:rsid w:val="006940EB"/>
    <w:rsid w:val="00695C33"/>
    <w:rsid w:val="006B20E3"/>
    <w:rsid w:val="006C4CC1"/>
    <w:rsid w:val="006C51CA"/>
    <w:rsid w:val="006C5B0B"/>
    <w:rsid w:val="006C78B0"/>
    <w:rsid w:val="006E14DB"/>
    <w:rsid w:val="006E37CA"/>
    <w:rsid w:val="006E4ECD"/>
    <w:rsid w:val="006F0791"/>
    <w:rsid w:val="006F3270"/>
    <w:rsid w:val="00701F50"/>
    <w:rsid w:val="007023E6"/>
    <w:rsid w:val="0070512D"/>
    <w:rsid w:val="00705BEA"/>
    <w:rsid w:val="007237BC"/>
    <w:rsid w:val="00733031"/>
    <w:rsid w:val="007337A6"/>
    <w:rsid w:val="00734792"/>
    <w:rsid w:val="00735115"/>
    <w:rsid w:val="0073627F"/>
    <w:rsid w:val="007418E2"/>
    <w:rsid w:val="007549A8"/>
    <w:rsid w:val="00757734"/>
    <w:rsid w:val="00760FA4"/>
    <w:rsid w:val="00762CE8"/>
    <w:rsid w:val="007639B9"/>
    <w:rsid w:val="00773F99"/>
    <w:rsid w:val="00777A69"/>
    <w:rsid w:val="00777CFB"/>
    <w:rsid w:val="00780C66"/>
    <w:rsid w:val="00781B34"/>
    <w:rsid w:val="007A0679"/>
    <w:rsid w:val="007A1117"/>
    <w:rsid w:val="007A121E"/>
    <w:rsid w:val="007B4806"/>
    <w:rsid w:val="007B496C"/>
    <w:rsid w:val="007B5032"/>
    <w:rsid w:val="007B5BDE"/>
    <w:rsid w:val="007C1545"/>
    <w:rsid w:val="007C7DEB"/>
    <w:rsid w:val="007D161B"/>
    <w:rsid w:val="007D2B91"/>
    <w:rsid w:val="007D7A55"/>
    <w:rsid w:val="007E066B"/>
    <w:rsid w:val="007F4FA5"/>
    <w:rsid w:val="007F5960"/>
    <w:rsid w:val="007F74AF"/>
    <w:rsid w:val="00804C15"/>
    <w:rsid w:val="00805606"/>
    <w:rsid w:val="008060C9"/>
    <w:rsid w:val="0081149B"/>
    <w:rsid w:val="00812925"/>
    <w:rsid w:val="00816A6B"/>
    <w:rsid w:val="0082401D"/>
    <w:rsid w:val="00834374"/>
    <w:rsid w:val="008362D2"/>
    <w:rsid w:val="00843102"/>
    <w:rsid w:val="00845C1D"/>
    <w:rsid w:val="00847E28"/>
    <w:rsid w:val="008522BA"/>
    <w:rsid w:val="00857CC6"/>
    <w:rsid w:val="00862375"/>
    <w:rsid w:val="00865184"/>
    <w:rsid w:val="008657B5"/>
    <w:rsid w:val="008744CA"/>
    <w:rsid w:val="008A2005"/>
    <w:rsid w:val="008A271C"/>
    <w:rsid w:val="008A273E"/>
    <w:rsid w:val="008A3EEC"/>
    <w:rsid w:val="008A4C0A"/>
    <w:rsid w:val="008B39BC"/>
    <w:rsid w:val="008C234E"/>
    <w:rsid w:val="008D449E"/>
    <w:rsid w:val="008F4937"/>
    <w:rsid w:val="008F5FD7"/>
    <w:rsid w:val="00900A58"/>
    <w:rsid w:val="00906766"/>
    <w:rsid w:val="009067BC"/>
    <w:rsid w:val="009103A8"/>
    <w:rsid w:val="0091283D"/>
    <w:rsid w:val="00913D0A"/>
    <w:rsid w:val="00915F86"/>
    <w:rsid w:val="00926739"/>
    <w:rsid w:val="0093076A"/>
    <w:rsid w:val="0093137D"/>
    <w:rsid w:val="00950A7C"/>
    <w:rsid w:val="0095167F"/>
    <w:rsid w:val="00955C01"/>
    <w:rsid w:val="00960951"/>
    <w:rsid w:val="009657AE"/>
    <w:rsid w:val="009660A7"/>
    <w:rsid w:val="009713ED"/>
    <w:rsid w:val="009766EA"/>
    <w:rsid w:val="00977BB3"/>
    <w:rsid w:val="00981404"/>
    <w:rsid w:val="00983904"/>
    <w:rsid w:val="009843EC"/>
    <w:rsid w:val="00985041"/>
    <w:rsid w:val="00991C98"/>
    <w:rsid w:val="009923F3"/>
    <w:rsid w:val="00996858"/>
    <w:rsid w:val="009A54AB"/>
    <w:rsid w:val="009B3E1A"/>
    <w:rsid w:val="009B6B3C"/>
    <w:rsid w:val="009C0F33"/>
    <w:rsid w:val="009C495B"/>
    <w:rsid w:val="009D1BBB"/>
    <w:rsid w:val="009E1CC7"/>
    <w:rsid w:val="009E53DE"/>
    <w:rsid w:val="009E6BCC"/>
    <w:rsid w:val="00A0437D"/>
    <w:rsid w:val="00A0575B"/>
    <w:rsid w:val="00A06986"/>
    <w:rsid w:val="00A12625"/>
    <w:rsid w:val="00A13444"/>
    <w:rsid w:val="00A134B5"/>
    <w:rsid w:val="00A15679"/>
    <w:rsid w:val="00A2199A"/>
    <w:rsid w:val="00A269A8"/>
    <w:rsid w:val="00A26C44"/>
    <w:rsid w:val="00A344B1"/>
    <w:rsid w:val="00A34962"/>
    <w:rsid w:val="00A41CE5"/>
    <w:rsid w:val="00A43BCF"/>
    <w:rsid w:val="00A456B2"/>
    <w:rsid w:val="00A46E84"/>
    <w:rsid w:val="00A53D71"/>
    <w:rsid w:val="00A64C4A"/>
    <w:rsid w:val="00A825EA"/>
    <w:rsid w:val="00A827AB"/>
    <w:rsid w:val="00A8482C"/>
    <w:rsid w:val="00A84B6E"/>
    <w:rsid w:val="00A85492"/>
    <w:rsid w:val="00A9078A"/>
    <w:rsid w:val="00A90AEB"/>
    <w:rsid w:val="00A916BF"/>
    <w:rsid w:val="00A95853"/>
    <w:rsid w:val="00AA1498"/>
    <w:rsid w:val="00AA1BB4"/>
    <w:rsid w:val="00AA1F2C"/>
    <w:rsid w:val="00AA26CC"/>
    <w:rsid w:val="00AC07C9"/>
    <w:rsid w:val="00AC6B5B"/>
    <w:rsid w:val="00AD56FA"/>
    <w:rsid w:val="00AE6849"/>
    <w:rsid w:val="00AF29C6"/>
    <w:rsid w:val="00B02F27"/>
    <w:rsid w:val="00B1635B"/>
    <w:rsid w:val="00B16ECF"/>
    <w:rsid w:val="00B501E5"/>
    <w:rsid w:val="00B65BD3"/>
    <w:rsid w:val="00B661CE"/>
    <w:rsid w:val="00B6759B"/>
    <w:rsid w:val="00B76336"/>
    <w:rsid w:val="00B91223"/>
    <w:rsid w:val="00B968E2"/>
    <w:rsid w:val="00B96E1A"/>
    <w:rsid w:val="00BA43FC"/>
    <w:rsid w:val="00BB67FA"/>
    <w:rsid w:val="00BC27A0"/>
    <w:rsid w:val="00BD29FB"/>
    <w:rsid w:val="00BE35FA"/>
    <w:rsid w:val="00BE3B32"/>
    <w:rsid w:val="00BE66E5"/>
    <w:rsid w:val="00BF4729"/>
    <w:rsid w:val="00BF58BE"/>
    <w:rsid w:val="00C019A1"/>
    <w:rsid w:val="00C05947"/>
    <w:rsid w:val="00C06EF2"/>
    <w:rsid w:val="00C105EF"/>
    <w:rsid w:val="00C23445"/>
    <w:rsid w:val="00C2463F"/>
    <w:rsid w:val="00C2740E"/>
    <w:rsid w:val="00C35236"/>
    <w:rsid w:val="00C45125"/>
    <w:rsid w:val="00C54765"/>
    <w:rsid w:val="00C55E6B"/>
    <w:rsid w:val="00C7155B"/>
    <w:rsid w:val="00C72715"/>
    <w:rsid w:val="00C77588"/>
    <w:rsid w:val="00C87542"/>
    <w:rsid w:val="00C87915"/>
    <w:rsid w:val="00CA23D4"/>
    <w:rsid w:val="00CA2918"/>
    <w:rsid w:val="00CB35AB"/>
    <w:rsid w:val="00CB6320"/>
    <w:rsid w:val="00CB6561"/>
    <w:rsid w:val="00CB6BC2"/>
    <w:rsid w:val="00CB6C84"/>
    <w:rsid w:val="00CC1101"/>
    <w:rsid w:val="00CC5DB9"/>
    <w:rsid w:val="00CC783D"/>
    <w:rsid w:val="00CD31B9"/>
    <w:rsid w:val="00CD3210"/>
    <w:rsid w:val="00CD4E3C"/>
    <w:rsid w:val="00CD785D"/>
    <w:rsid w:val="00CE038E"/>
    <w:rsid w:val="00CE1214"/>
    <w:rsid w:val="00CE3467"/>
    <w:rsid w:val="00CE3956"/>
    <w:rsid w:val="00CF01ED"/>
    <w:rsid w:val="00D00BA3"/>
    <w:rsid w:val="00D04FB0"/>
    <w:rsid w:val="00D053E7"/>
    <w:rsid w:val="00D138C4"/>
    <w:rsid w:val="00D14063"/>
    <w:rsid w:val="00D23EAD"/>
    <w:rsid w:val="00D2501F"/>
    <w:rsid w:val="00D35BAD"/>
    <w:rsid w:val="00D37B9D"/>
    <w:rsid w:val="00D40E99"/>
    <w:rsid w:val="00D50BF7"/>
    <w:rsid w:val="00D57964"/>
    <w:rsid w:val="00D654B9"/>
    <w:rsid w:val="00D71ED7"/>
    <w:rsid w:val="00D739C2"/>
    <w:rsid w:val="00D74070"/>
    <w:rsid w:val="00D80566"/>
    <w:rsid w:val="00D83635"/>
    <w:rsid w:val="00D8434B"/>
    <w:rsid w:val="00D87B87"/>
    <w:rsid w:val="00DA52CC"/>
    <w:rsid w:val="00DA6A9B"/>
    <w:rsid w:val="00DC13A0"/>
    <w:rsid w:val="00DC4DF3"/>
    <w:rsid w:val="00DC7FB3"/>
    <w:rsid w:val="00DD069D"/>
    <w:rsid w:val="00DD2CD7"/>
    <w:rsid w:val="00DD7303"/>
    <w:rsid w:val="00DD7826"/>
    <w:rsid w:val="00DE32BF"/>
    <w:rsid w:val="00DE34F2"/>
    <w:rsid w:val="00DF06B7"/>
    <w:rsid w:val="00DF2EB6"/>
    <w:rsid w:val="00DF4E30"/>
    <w:rsid w:val="00E10645"/>
    <w:rsid w:val="00E10F8C"/>
    <w:rsid w:val="00E135E6"/>
    <w:rsid w:val="00E139B0"/>
    <w:rsid w:val="00E221C4"/>
    <w:rsid w:val="00E24433"/>
    <w:rsid w:val="00E2455A"/>
    <w:rsid w:val="00E274C5"/>
    <w:rsid w:val="00E306B2"/>
    <w:rsid w:val="00E313F3"/>
    <w:rsid w:val="00E336EF"/>
    <w:rsid w:val="00E378AC"/>
    <w:rsid w:val="00E37ED0"/>
    <w:rsid w:val="00E446EB"/>
    <w:rsid w:val="00E51B4B"/>
    <w:rsid w:val="00E5357B"/>
    <w:rsid w:val="00E56A26"/>
    <w:rsid w:val="00E6019D"/>
    <w:rsid w:val="00E70BBD"/>
    <w:rsid w:val="00E7338C"/>
    <w:rsid w:val="00E73BCF"/>
    <w:rsid w:val="00E81B1F"/>
    <w:rsid w:val="00E908C5"/>
    <w:rsid w:val="00E94517"/>
    <w:rsid w:val="00E96715"/>
    <w:rsid w:val="00EA053A"/>
    <w:rsid w:val="00EA2FB2"/>
    <w:rsid w:val="00EA454F"/>
    <w:rsid w:val="00EA57E8"/>
    <w:rsid w:val="00EB6291"/>
    <w:rsid w:val="00EC0C3E"/>
    <w:rsid w:val="00EC24A9"/>
    <w:rsid w:val="00EC3107"/>
    <w:rsid w:val="00EC57E2"/>
    <w:rsid w:val="00ED1324"/>
    <w:rsid w:val="00ED7FE6"/>
    <w:rsid w:val="00EE06A4"/>
    <w:rsid w:val="00EE63C3"/>
    <w:rsid w:val="00EF221E"/>
    <w:rsid w:val="00EF6600"/>
    <w:rsid w:val="00F02641"/>
    <w:rsid w:val="00F1190B"/>
    <w:rsid w:val="00F1489C"/>
    <w:rsid w:val="00F220B6"/>
    <w:rsid w:val="00F27209"/>
    <w:rsid w:val="00F31776"/>
    <w:rsid w:val="00F36E82"/>
    <w:rsid w:val="00F4723D"/>
    <w:rsid w:val="00F50631"/>
    <w:rsid w:val="00F61E8F"/>
    <w:rsid w:val="00F62F62"/>
    <w:rsid w:val="00F63A4B"/>
    <w:rsid w:val="00F66354"/>
    <w:rsid w:val="00F756A4"/>
    <w:rsid w:val="00F77A71"/>
    <w:rsid w:val="00F82456"/>
    <w:rsid w:val="00F86409"/>
    <w:rsid w:val="00F864F7"/>
    <w:rsid w:val="00FA35C3"/>
    <w:rsid w:val="00FA457C"/>
    <w:rsid w:val="00FA67CE"/>
    <w:rsid w:val="00FB47D8"/>
    <w:rsid w:val="00FB4BEF"/>
    <w:rsid w:val="00FC6E4B"/>
    <w:rsid w:val="00FD33A7"/>
    <w:rsid w:val="00FE60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F6D2"/>
  <w15:docId w15:val="{F460EBF9-61A7-4C4C-885B-DA2B8EF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51CA"/>
    <w:pPr>
      <w:spacing w:after="120"/>
    </w:pPr>
    <w:rPr>
      <w:rFonts w:ascii="Arial" w:hAnsi="Arial"/>
      <w:sz w:val="24"/>
      <w:szCs w:val="24"/>
      <w:lang w:eastAsia="de-DE"/>
    </w:rPr>
  </w:style>
  <w:style w:type="paragraph" w:styleId="berschrift1">
    <w:name w:val="heading 1"/>
    <w:basedOn w:val="Standard"/>
    <w:next w:val="Standard"/>
    <w:qFormat/>
    <w:pPr>
      <w:keepNext/>
      <w:spacing w:before="240"/>
      <w:outlineLvl w:val="0"/>
    </w:pPr>
    <w:rPr>
      <w:rFonts w:cs="Arial"/>
      <w:b/>
      <w:bCs/>
      <w:sz w:val="32"/>
      <w:szCs w:val="32"/>
    </w:rPr>
  </w:style>
  <w:style w:type="paragraph" w:styleId="berschrift2">
    <w:name w:val="heading 2"/>
    <w:basedOn w:val="Standard"/>
    <w:next w:val="Standard"/>
    <w:qFormat/>
    <w:rsid w:val="00383E70"/>
    <w:pPr>
      <w:keepNext/>
      <w:spacing w:before="240"/>
      <w:outlineLvl w:val="1"/>
    </w:pPr>
    <w:rPr>
      <w:rFonts w:cs="Arial"/>
      <w:b/>
      <w:bCs/>
      <w:iCs/>
      <w:sz w:val="28"/>
      <w:szCs w:val="28"/>
    </w:rPr>
  </w:style>
  <w:style w:type="paragraph" w:styleId="berschrift3">
    <w:name w:val="heading 3"/>
    <w:basedOn w:val="Standard"/>
    <w:next w:val="Standard"/>
    <w:qFormat/>
    <w:pPr>
      <w:keepNext/>
      <w:spacing w:before="240"/>
      <w:outlineLvl w:val="2"/>
    </w:pPr>
    <w:rPr>
      <w:rFonts w:cs="Arial"/>
      <w:b/>
      <w:bCs/>
      <w:szCs w:val="26"/>
    </w:rPr>
  </w:style>
  <w:style w:type="paragraph" w:styleId="berschrift4">
    <w:name w:val="heading 4"/>
    <w:basedOn w:val="Standard"/>
    <w:next w:val="Standard"/>
    <w:qFormat/>
    <w:pPr>
      <w:keepNext/>
      <w:spacing w:before="120" w:after="60"/>
      <w:outlineLvl w:val="3"/>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lauf">
    <w:name w:val="Ablauf"/>
    <w:basedOn w:val="Standard"/>
    <w:rsid w:val="00DC13A0"/>
    <w:pPr>
      <w:tabs>
        <w:tab w:val="left" w:pos="5103"/>
      </w:tabs>
      <w:spacing w:after="0"/>
    </w:pPr>
    <w:rPr>
      <w:iCs/>
      <w:sz w:val="22"/>
      <w:szCs w:val="22"/>
    </w:rPr>
  </w:style>
  <w:style w:type="paragraph" w:styleId="Fuzeile">
    <w:name w:val="footer"/>
    <w:basedOn w:val="Standard"/>
    <w:rsid w:val="000E60FE"/>
    <w:pPr>
      <w:tabs>
        <w:tab w:val="right" w:pos="9639"/>
      </w:tabs>
    </w:pPr>
    <w:rPr>
      <w:sz w:val="16"/>
    </w:rPr>
  </w:style>
  <w:style w:type="paragraph" w:customStyle="1" w:styleId="Hngend">
    <w:name w:val="Hängend"/>
    <w:basedOn w:val="Standard"/>
    <w:rsid w:val="00DC13A0"/>
    <w:pPr>
      <w:tabs>
        <w:tab w:val="left" w:pos="5103"/>
      </w:tabs>
      <w:spacing w:after="0"/>
      <w:ind w:left="851" w:hanging="851"/>
    </w:pPr>
    <w:rPr>
      <w:iCs/>
      <w:sz w:val="22"/>
    </w:rPr>
  </w:style>
  <w:style w:type="paragraph" w:styleId="Kommentartext">
    <w:name w:val="annotation text"/>
    <w:basedOn w:val="Standard"/>
    <w:pPr>
      <w:spacing w:before="60" w:after="60"/>
    </w:pPr>
    <w:rPr>
      <w:sz w:val="18"/>
    </w:rPr>
  </w:style>
  <w:style w:type="paragraph" w:styleId="Kopfzeile">
    <w:name w:val="header"/>
    <w:basedOn w:val="Standard"/>
    <w:rsid w:val="002D6ED1"/>
    <w:pPr>
      <w:tabs>
        <w:tab w:val="center" w:pos="4536"/>
        <w:tab w:val="right" w:pos="9072"/>
      </w:tabs>
    </w:pPr>
  </w:style>
  <w:style w:type="character" w:styleId="Seitenzahl">
    <w:name w:val="page number"/>
    <w:basedOn w:val="Absatz-Standardschriftart"/>
    <w:rsid w:val="007418E2"/>
  </w:style>
  <w:style w:type="character" w:styleId="Hyperlink">
    <w:name w:val="Hyperlink"/>
    <w:rsid w:val="004257AA"/>
    <w:rPr>
      <w:color w:val="0000FF"/>
      <w:u w:val="single"/>
    </w:rPr>
  </w:style>
  <w:style w:type="paragraph" w:styleId="Sprechblasentext">
    <w:name w:val="Balloon Text"/>
    <w:basedOn w:val="Standard"/>
    <w:link w:val="SprechblasentextZchn"/>
    <w:rsid w:val="00900A5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00A58"/>
    <w:rPr>
      <w:rFonts w:ascii="Tahoma" w:hAnsi="Tahoma" w:cs="Tahoma"/>
      <w:sz w:val="16"/>
      <w:szCs w:val="16"/>
      <w:lang w:eastAsia="de-DE"/>
    </w:rPr>
  </w:style>
  <w:style w:type="paragraph" w:styleId="Listenabsatz">
    <w:name w:val="List Paragraph"/>
    <w:basedOn w:val="Standard"/>
    <w:uiPriority w:val="34"/>
    <w:qFormat/>
    <w:rsid w:val="00EC0C3E"/>
    <w:pPr>
      <w:ind w:left="720"/>
      <w:contextualSpacing/>
    </w:pPr>
  </w:style>
  <w:style w:type="character" w:styleId="NichtaufgelsteErwhnung">
    <w:name w:val="Unresolved Mention"/>
    <w:basedOn w:val="Absatz-Standardschriftart"/>
    <w:uiPriority w:val="99"/>
    <w:semiHidden/>
    <w:unhideWhenUsed/>
    <w:rsid w:val="00C3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0608">
      <w:bodyDiv w:val="1"/>
      <w:marLeft w:val="0"/>
      <w:marRight w:val="0"/>
      <w:marTop w:val="0"/>
      <w:marBottom w:val="0"/>
      <w:divBdr>
        <w:top w:val="none" w:sz="0" w:space="0" w:color="auto"/>
        <w:left w:val="none" w:sz="0" w:space="0" w:color="auto"/>
        <w:bottom w:val="none" w:sz="0" w:space="0" w:color="auto"/>
        <w:right w:val="none" w:sz="0" w:space="0" w:color="auto"/>
      </w:divBdr>
    </w:div>
    <w:div w:id="573009384">
      <w:bodyDiv w:val="1"/>
      <w:marLeft w:val="0"/>
      <w:marRight w:val="0"/>
      <w:marTop w:val="0"/>
      <w:marBottom w:val="0"/>
      <w:divBdr>
        <w:top w:val="none" w:sz="0" w:space="0" w:color="auto"/>
        <w:left w:val="none" w:sz="0" w:space="0" w:color="auto"/>
        <w:bottom w:val="none" w:sz="0" w:space="0" w:color="auto"/>
        <w:right w:val="none" w:sz="0" w:space="0" w:color="auto"/>
      </w:divBdr>
    </w:div>
    <w:div w:id="868303810">
      <w:bodyDiv w:val="1"/>
      <w:marLeft w:val="0"/>
      <w:marRight w:val="0"/>
      <w:marTop w:val="0"/>
      <w:marBottom w:val="0"/>
      <w:divBdr>
        <w:top w:val="none" w:sz="0" w:space="0" w:color="auto"/>
        <w:left w:val="none" w:sz="0" w:space="0" w:color="auto"/>
        <w:bottom w:val="none" w:sz="0" w:space="0" w:color="auto"/>
        <w:right w:val="none" w:sz="0" w:space="0" w:color="auto"/>
      </w:divBdr>
    </w:div>
    <w:div w:id="1296565519">
      <w:bodyDiv w:val="1"/>
      <w:marLeft w:val="0"/>
      <w:marRight w:val="0"/>
      <w:marTop w:val="0"/>
      <w:marBottom w:val="0"/>
      <w:divBdr>
        <w:top w:val="none" w:sz="0" w:space="0" w:color="auto"/>
        <w:left w:val="none" w:sz="0" w:space="0" w:color="auto"/>
        <w:bottom w:val="none" w:sz="0" w:space="0" w:color="auto"/>
        <w:right w:val="none" w:sz="0" w:space="0" w:color="auto"/>
      </w:divBdr>
    </w:div>
    <w:div w:id="149094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kfluzern.ch" TargetMode="Externa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A37A6200CE43840B60358B68F5E8E07" ma:contentTypeVersion="18" ma:contentTypeDescription="Ein neues Dokument erstellen." ma:contentTypeScope="" ma:versionID="3fa02788810a4fc1b25ffcce08cb17dd">
  <xsd:schema xmlns:xsd="http://www.w3.org/2001/XMLSchema" xmlns:xs="http://www.w3.org/2001/XMLSchema" xmlns:p="http://schemas.microsoft.com/office/2006/metadata/properties" xmlns:ns2="7829b473-fe74-453a-bb4b-4098d302069b" xmlns:ns3="8adce31f-ca4b-4fe1-ad3f-88c87ef61393" targetNamespace="http://schemas.microsoft.com/office/2006/metadata/properties" ma:root="true" ma:fieldsID="aaaa73bff80e09ef507a7a0a3f9a8bdd" ns2:_="" ns3:_="">
    <xsd:import namespace="7829b473-fe74-453a-bb4b-4098d302069b"/>
    <xsd:import namespace="8adce31f-ca4b-4fe1-ad3f-88c87ef613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9b473-fe74-453a-bb4b-4098d302069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5a5f0389-7730-4414-9f47-c6fc98e29850}" ma:internalName="TaxCatchAll" ma:showField="CatchAllData" ma:web="7829b473-fe74-453a-bb4b-4098d30206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ce31f-ca4b-4fe1-ad3f-88c87ef613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cf32634-d08d-42b5-91b3-eaf34b83f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829b473-fe74-453a-bb4b-4098d302069b">3D5XJET7WEZ4-615831178-3016</_dlc_DocId>
    <_dlc_DocIdUrl xmlns="7829b473-fe74-453a-bb4b-4098d302069b">
      <Url>https://skfluzern.sharepoint.com/sites/Datenablage_SKF_Luzern/_layouts/15/DocIdRedir.aspx?ID=3D5XJET7WEZ4-615831178-3016</Url>
      <Description>3D5XJET7WEZ4-615831178-3016</Description>
    </_dlc_DocIdUrl>
    <TaxCatchAll xmlns="7829b473-fe74-453a-bb4b-4098d302069b" xsi:nil="true"/>
    <lcf76f155ced4ddcb4097134ff3c332f xmlns="8adce31f-ca4b-4fe1-ad3f-88c87ef61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EB53C-79E0-4682-8676-DB39851A1E78}">
  <ds:schemaRefs>
    <ds:schemaRef ds:uri="http://schemas.openxmlformats.org/officeDocument/2006/bibliography"/>
  </ds:schemaRefs>
</ds:datastoreItem>
</file>

<file path=customXml/itemProps2.xml><?xml version="1.0" encoding="utf-8"?>
<ds:datastoreItem xmlns:ds="http://schemas.openxmlformats.org/officeDocument/2006/customXml" ds:itemID="{3DE1DAF0-4BBB-4EFC-A847-552773B3BF94}"/>
</file>

<file path=customXml/itemProps3.xml><?xml version="1.0" encoding="utf-8"?>
<ds:datastoreItem xmlns:ds="http://schemas.openxmlformats.org/officeDocument/2006/customXml" ds:itemID="{C228CA72-9CA6-4B97-8720-B9F92D4E6332}"/>
</file>

<file path=customXml/itemProps4.xml><?xml version="1.0" encoding="utf-8"?>
<ds:datastoreItem xmlns:ds="http://schemas.openxmlformats.org/officeDocument/2006/customXml" ds:itemID="{FD4900AC-8C7B-4BB2-A749-F99CF903FCF2}"/>
</file>

<file path=customXml/itemProps5.xml><?xml version="1.0" encoding="utf-8"?>
<ds:datastoreItem xmlns:ds="http://schemas.openxmlformats.org/officeDocument/2006/customXml" ds:itemID="{71225B4D-5BF9-4FB3-B5E8-5827BE1D98F1}"/>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7294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Adventsmeditation</vt:lpstr>
    </vt:vector>
  </TitlesOfParts>
  <Company>Langnau bei Reiden</Company>
  <LinksUpToDate>false</LinksUpToDate>
  <CharactersWithSpaces>8505</CharactersWithSpaces>
  <SharedDoc>false</SharedDoc>
  <HLinks>
    <vt:vector size="12" baseType="variant">
      <vt:variant>
        <vt:i4>393325</vt:i4>
      </vt:variant>
      <vt:variant>
        <vt:i4>3</vt:i4>
      </vt:variant>
      <vt:variant>
        <vt:i4>0</vt:i4>
      </vt:variant>
      <vt:variant>
        <vt:i4>5</vt:i4>
      </vt:variant>
      <vt:variant>
        <vt:lpwstr>mailto:b.inauen@gmx.ch</vt:lpwstr>
      </vt:variant>
      <vt:variant>
        <vt:lpwstr/>
      </vt:variant>
      <vt:variant>
        <vt:i4>2883673</vt:i4>
      </vt:variant>
      <vt:variant>
        <vt:i4>0</vt:i4>
      </vt:variant>
      <vt:variant>
        <vt:i4>0</vt:i4>
      </vt:variant>
      <vt:variant>
        <vt:i4>5</vt:i4>
      </vt:variant>
      <vt:variant>
        <vt:lpwstr>mailto:jost.graf@bluewin.ch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Adventsmeditation</dc:title>
  <dc:creator>Pfarramt Dagmersellen</dc:creator>
  <cp:lastModifiedBy>SKF Luzern</cp:lastModifiedBy>
  <cp:revision>16</cp:revision>
  <cp:lastPrinted>2019-11-21T13:32:00Z</cp:lastPrinted>
  <dcterms:created xsi:type="dcterms:W3CDTF">2019-10-31T13:08:00Z</dcterms:created>
  <dcterms:modified xsi:type="dcterms:W3CDTF">2019-11-26T10:47:00Z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0x010100CA37A6200CE43840B60358B68F5E8E07</vt:lpwstr>
  </property>
  <property fmtid="{D5CDD505-2E9C-101B-9397-08002B2CF9AE}" pid="3" name="_dlc_DocIdItemGuid">
    <vt:lpwstr>4f7649e8-9bed-4b00-9530-b939fbbc3fb9</vt:lpwstr>
  </property>
</Properties>
</file>